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de Transportes Surire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77.753.526-9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Feliciano Encina 232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de Transportes Surire Ltda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77.753.526-9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Feliciano Encina 232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PCRC40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