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590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Moisés Castro Mamani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15.947.296-5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Eugenio Guerra 1336 Tucapel 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/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sinmail@brunaseguros.cl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Moisés Castro Mamani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15.947.296-5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Eugenio Guerra 1336 Tucapel 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/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0,56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3,57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Alejandro Antonio González Catalán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11759390-8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27-10-1971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Jesus Suarez Gudiño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33524103-7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05-12-1989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