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Nikaoma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78.447.840-8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Barros Arana 3064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56998204478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secretarianikaoma@gmail.com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Nikaoma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78.447.840-8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Barros Arana 3064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56998204478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05-03-2023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4,82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4,82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0,92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5,74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3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1.500,00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2,41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1.500,00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2,41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4,82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