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Francisco Javier Alave Huaylla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13.007.994-6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Km 50 Valle De Lluta Boca Negra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944742096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sin@correo.cl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Francisco Javier Alave Huaylla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13.007.994-6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Km 50 Valle De Lluta Boca Negra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944742096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05-10-2023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05-10-2024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RSXG33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RCXZ98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HCSH73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