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D&amp;E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76.185.859-9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Argentina 3224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979060521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Armando Mamani Cáceres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16.769.533-7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Calle Uno 3341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9 98447731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3,04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19,04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4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KXHJ57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KDJC35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PLST53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JWPJ72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SRBA AB 0320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6,39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6,39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6,39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