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AP57303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09.020.112-3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Onas 808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ricardo.prada@live.cl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16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DCPJ39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HHWL70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CZVT82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JH2765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HCSH43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JK1159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HVVB86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BCDF97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JVHF28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TENT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SJHD60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