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Alejandro Gonzalez Silva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7.115.014-3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Los Industriales 1237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aricaservice@hotmail.com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Alejandro Gonzalez Silva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undefined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17-11-2023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17-11-2024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7,60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47,60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MiniBus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JPXP61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MAXUS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LSKG4GC16HA045508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19D4N1NYH215K027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MiniBus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JPXP62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MAXUS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LSKG4GC12HA045506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19D4N1NYH215K049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MiniBus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JPXP63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MAXUS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V80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LSKG5GC18HA220452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R916C029774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4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MiniBus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JPXP64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MAXUS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LSKG4GC16HA045508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19D4N1NYH215K027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5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LLXD17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KING LONG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XMQ6130V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LA6R1MSR5KB109042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71063799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6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MiniBus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KRSB15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MAXUS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V80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LSKG5GC17JA042491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R9178037123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7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MiniBus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KRSB16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MAXUS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V80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LSKG4GC13JA041731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R9178024924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8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MiniBus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KRSB18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MAXUS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V80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LSKG5GC15JA042988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R917C041302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