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07-09-2023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Transportes BinderCar Spa.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76.856.471-k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Sotomayor 358, oficina 2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titbinder2k@gmail.com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459.992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AP51086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12,72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459.992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459.992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