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596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Álvaro Mamani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17.935.520-5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Fortunato Valencia 4336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Álvaro Mamani Alave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17.935.520-5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Fortunato Valencia 4336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Álvaro Mamani Alave 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17935520-5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22-04-1992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