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Sociedad Solón Chávez Ltda.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76.570.296-8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Avda. Azola 3176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+56981582497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gerencia@solonchavez.cl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Sociedad Solón Chávez Ltda.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76.570.296-8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Avda. Azola 3176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+56981582497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05-02-2024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05-02-2025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5.100,00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12,35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77,35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3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FWTF82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PEUGEOT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BIPPER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KTYH37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CHEVROLET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NEW DMAX DCAB 4X4 2.5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RDLG32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PEUGEOT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PARTNER HDI 92 L1 1.6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DAÑO MATERIAL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7,85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