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13.640,00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184,00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184,00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34,96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218,96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MERECEDES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CTFG28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