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AP53660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Surire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7.775.352-6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Feliciano Encina 232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