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Eric Alex Vilches Challapa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16.829.198-1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Agustín Marín 3656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9 95505785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e.vilcheschallapa@gmail.com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Castro Spa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77.273.897-8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Pasaje Normandía 3447 depto 32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DVRP40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JK7041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