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AP57301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1.300.802-7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Joaquín Toesca 2593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