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Yerko García Gómez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18.165.055-9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Agustín Marín 3850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9 81671484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Yerko García Gómez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18.165.055-9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Agustín Marín 3850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9 81671484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RSCD47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JN3542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