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Nikaoma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78.447.840-8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Barros Arana 3064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56998204478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secretarianikaoma@gmail.com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Nikaoma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78.447.840-8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Barros Arana 3064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56998204478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10-09-2023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10-09-2024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25.000,00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23,80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148,75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10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YL4694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T12 0064ST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JJ8438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CS 0330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KSYK48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JP2801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SRTP 13.5 3R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SVGB68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SCANIA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R500A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JN3470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GREAT DANE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PLANO 45 P.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WV6227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FLD 120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JG9394 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HYUNDAI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 REGISTRA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CCBB65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VNL64T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JG9089 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STOU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614162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