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77.673.750-k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Canteras n°1350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65,13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65,13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12,36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77,50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HKDH25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L200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HSZP73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BONGO III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FDCY43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FRONTIER SR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