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Santa Cecilia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77.942.306-9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esteban@sinmail.cl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Santa Cecilia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77.942.306-9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Arturo Loza Larba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11466045-0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01-09-1969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Mario Araya Jofre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10106990-7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15-10-1966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