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592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Juan Enrique Pérez Medina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77.118.698-7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Linderes 4511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985591797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Lino Castro y Cia. Ltda.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77.156.507-7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Psj. Eugenio Guerra 1336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953394558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Juan Enriquez Perez Medina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16225793-5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13-07-1973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3,09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3,09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