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Pedro Luis García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10.968.453-8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988776396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pedro.g@brunaseguros.cl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Lucila Alendrina Castro Aranibar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07.837.387-3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Raul Araya 2705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GLKV74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JH5076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CHALLENGER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BK 8000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