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654010" w14:textId="50374ACB" w:rsidR="007D21A3" w:rsidRDefault="00166650" w:rsidP="007D21A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Materia Asegurada</w:t>
      </w:r>
    </w:p>
    <w:p w14:paraId="52574DAC" w14:textId="133D3F72" w:rsidR="007D21A3" w:rsidRDefault="007D21A3" w:rsidP="007D21A3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</w:r>
      <w:r w:rsidR="00F54811">
        <w:rPr>
          <w:b/>
          <w:bCs/>
        </w:rPr>
        <w:tab/>
      </w:r>
      <w:r>
        <w:rPr>
          <w:b/>
          <w:bCs/>
        </w:rPr>
        <w:t>:</w:t>
      </w:r>
      <w:r>
        <w:t xml:space="preserve"> </w:t>
      </w:r>
      <w:r>
        <w:rPr>
          <w:b/>
          <w:bCs/>
        </w:rPr>
        <w:t xml:space="preserve">Vehículo Motorizado - </w:t>
      </w:r>
      <w:r>
        <w:rPr>
          <w:b/>
          <w:bCs/>
          <w:lang w:eastAsia="zh-CN"/>
        </w:rPr>
        <w:t/>
      </w:r>
      <w:r>
        <w:rPr>
          <w:lang w:eastAsia="zh-CN"/>
        </w:rPr>
        <w:br/>
      </w:r>
      <w:r>
        <w:rPr>
          <w:b/>
          <w:bCs/>
          <w:lang w:eastAsia="zh-CN"/>
        </w:rPr>
        <w:t>póliza</w:t>
      </w:r>
      <w:r>
        <w:rPr>
          <w:b/>
          <w:bCs/>
          <w:lang w:eastAsia="zh-CN"/>
        </w:rPr>
        <w:tab/>
      </w:r>
      <w:r w:rsidR="000812BC">
        <w:rPr>
          <w:b/>
          <w:bCs/>
          <w:lang w:eastAsia="zh-CN"/>
        </w:rPr>
        <w:tab/>
      </w:r>
      <w:r w:rsidR="000812BC">
        <w:rPr>
          <w:b/>
          <w:bCs/>
          <w:lang w:eastAsia="zh-CN"/>
        </w:rPr>
        <w:tab/>
      </w:r>
      <w:r w:rsidR="00A4486C">
        <w:rPr>
          <w:b/>
          <w:bCs/>
          <w:lang w:eastAsia="zh-CN"/>
        </w:rPr>
        <w:t>:</w:t>
      </w:r>
      <w:r w:rsidR="00A4486C">
        <w:rPr>
          <w:lang w:eastAsia="zh-CN"/>
        </w:rPr>
        <w:t xml:space="preserve"> </w:t>
      </w:r>
      <w:r w:rsidR="00A4486C">
        <w:rPr>
          <w:b/>
          <w:bCs/>
          <w:lang w:eastAsia="zh-CN"/>
        </w:rPr>
        <w:t xml:space="preserve">AP52908</w:t>
      </w:r>
      <w:proofErr w:type="spellStart"/>
      <w:r w:rsidR="00A4486C">
        <w:rPr>
          <w:b/>
          <w:bCs/>
          <w:lang w:eastAsia="zh-CN"/>
        </w:rPr>
        <w:t/>
      </w:r>
      <w:proofErr w:type="spellEnd"/>
      <w:r w:rsidR="00A4486C">
        <w:rPr>
          <w:b/>
          <w:bCs/>
          <w:lang w:eastAsia="zh-CN"/>
        </w:rPr>
        <w:t/>
      </w:r>
    </w:p>
    <w:p w14:paraId="7A4BB199" w14:textId="77777777" w:rsidR="007D21A3" w:rsidRDefault="007D21A3" w:rsidP="007D21A3">
      <w:pPr>
        <w:jc w:val="both"/>
        <w:rPr>
          <w:b/>
          <w:bCs/>
          <w:lang w:eastAsia="zh-CN"/>
        </w:rPr>
      </w:pPr>
      <w:bookmarkStart w:id="0" w:name="_GoBack"/>
      <w:bookmarkEnd w:id="0"/>
    </w:p>
    <w:p w14:paraId="44E92CEC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296C5223" w14:textId="77777777" w:rsidTr="00597BE4">
        <w:tc>
          <w:tcPr>
            <w:tcW w:w="1161" w:type="dxa"/>
          </w:tcPr>
          <w:p w14:paraId="406D3AC4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397453A9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Transportes Arauco Ltda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EBA47CC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0B6128F1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77.673.750-k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0D0D7919" w14:textId="77777777" w:rsidTr="00597BE4">
        <w:tc>
          <w:tcPr>
            <w:tcW w:w="1161" w:type="dxa"/>
          </w:tcPr>
          <w:p w14:paraId="3B97BF1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478B906E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Canteras n°1350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50309E1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742D6876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7D21A3" w14:paraId="068B25E2" w14:textId="77777777" w:rsidTr="00597BE4">
        <w:tc>
          <w:tcPr>
            <w:tcW w:w="1161" w:type="dxa"/>
          </w:tcPr>
          <w:p w14:paraId="58EB5BDE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8303ECB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4DE5E83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080A19C4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7D21A3" w14:paraId="7A013355" w14:textId="77777777" w:rsidTr="00597BE4">
        <w:tc>
          <w:tcPr>
            <w:tcW w:w="1161" w:type="dxa"/>
          </w:tcPr>
          <w:p w14:paraId="233912F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5F9A3D1D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evelyn@carnesarauco.cl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B276D22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29284E5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</w:p>
        </w:tc>
      </w:tr>
    </w:tbl>
    <w:p w14:paraId="5BF97037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0B52C281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00FC7E26" w14:textId="6BBD6CB9" w:rsidR="007D21A3" w:rsidRDefault="007D21A3" w:rsidP="00B00C64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03-04-2023</w:t>
      </w:r>
      <w:proofErr w:type="spellStart"/>
      <w:r>
        <w:rPr>
          <w:lang w:eastAsia="zh-CN"/>
        </w:rPr>
        <w:t/>
      </w:r>
      <w:r w:rsidRPr="00FB2342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03-04-2024</w:t>
      </w:r>
      <w:proofErr w:type="spellStart"/>
      <w:r>
        <w:rPr>
          <w:lang w:eastAsia="zh-CN"/>
        </w:rPr>
        <w:t/>
      </w:r>
      <w:r w:rsidRPr="00FB2342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386322F4" w14:textId="77777777" w:rsidR="00911EA0" w:rsidRDefault="00911EA0" w:rsidP="00911EA0">
      <w:pPr>
        <w:spacing w:line="240" w:lineRule="auto"/>
        <w:ind w:firstLine="700"/>
        <w:jc w:val="both"/>
      </w:pPr>
    </w:p>
    <w:p w14:paraId="04F0FBA4" w14:textId="11991263" w:rsidR="00911EA0" w:rsidRDefault="00911EA0" w:rsidP="00911EA0">
      <w:pPr>
        <w:spacing w:line="240" w:lineRule="auto"/>
        <w:ind w:firstLine="700"/>
        <w:jc w:val="both"/>
      </w:pPr>
      <w:r>
        <w:t xml:space="preserve">19</w:t>
      </w:r>
      <w:proofErr w:type="spellStart"/>
      <w:r>
        <w:t/>
      </w:r>
      <w:proofErr w:type="spellEnd"/>
      <w:r>
        <w:t xml:space="preserve"> ITEM(S) SEGUN DETALLE</w:t>
      </w:r>
    </w:p>
    <w:p w14:paraId="2BF28305" w14:textId="3F3011DD" w:rsidR="00911EA0" w:rsidRDefault="00911EA0" w:rsidP="00911EA0">
      <w:pPr>
        <w:spacing w:line="240" w:lineRule="auto"/>
        <w:rPr>
          <w:lang w:eastAsia="zh-CN"/>
        </w:rPr>
      </w:pPr>
    </w:p>
    <w:tbl>
      <w:tblPr>
        <w:tblStyle w:val="Tablaconcuadrcula"/>
        <w:tblW w:w="10003" w:type="dxa"/>
        <w:jc w:val="center"/>
        <w:tblLayout w:type="fixed"/>
        <w:tblLook w:val="04A0" w:firstRow="1" w:lastRow="0" w:firstColumn="1" w:lastColumn="0" w:noHBand="0" w:noVBand="1"/>
      </w:tblPr>
      <w:tblGrid>
        <w:gridCol w:w="647"/>
        <w:gridCol w:w="1063"/>
        <w:gridCol w:w="1879"/>
        <w:gridCol w:w="1982"/>
        <w:gridCol w:w="714"/>
        <w:gridCol w:w="2860"/>
        <w:gridCol w:w="858"/>
      </w:tblGrid>
      <w:tr w:rsidR="00911EA0" w14:paraId="6C3F436C" w14:textId="77777777" w:rsidTr="00CA575D">
        <w:trPr>
          <w:trHeight w:val="232"/>
          <w:jc w:val="center"/>
        </w:trPr>
        <w:tc>
          <w:tcPr>
            <w:tcW w:w="647" w:type="dxa"/>
            <w:shd w:val="clear" w:color="auto" w:fill="D0CECE" w:themeFill="background2" w:themeFillShade="E6"/>
            <w:vAlign w:val="bottom"/>
          </w:tcPr>
          <w:p w14:paraId="554E7FB8" w14:textId="520A7A39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#</w:t>
            </w:r>
          </w:p>
        </w:tc>
        <w:tc>
          <w:tcPr>
            <w:tcW w:w="1063" w:type="dxa"/>
            <w:shd w:val="clear" w:color="auto" w:fill="D0CECE" w:themeFill="background2" w:themeFillShade="E6"/>
            <w:vAlign w:val="bottom"/>
          </w:tcPr>
          <w:p w14:paraId="3F86912F" w14:textId="3E9058DE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Patente</w:t>
            </w:r>
          </w:p>
        </w:tc>
        <w:tc>
          <w:tcPr>
            <w:tcW w:w="1879" w:type="dxa"/>
            <w:shd w:val="clear" w:color="auto" w:fill="D0CECE" w:themeFill="background2" w:themeFillShade="E6"/>
            <w:vAlign w:val="bottom"/>
          </w:tcPr>
          <w:p w14:paraId="287C7BA9" w14:textId="404E84DE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Marca</w:t>
            </w:r>
          </w:p>
        </w:tc>
        <w:tc>
          <w:tcPr>
            <w:tcW w:w="1982" w:type="dxa"/>
            <w:shd w:val="clear" w:color="auto" w:fill="D0CECE" w:themeFill="background2" w:themeFillShade="E6"/>
            <w:vAlign w:val="bottom"/>
          </w:tcPr>
          <w:p w14:paraId="4AA0D617" w14:textId="0AA53C3C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Modelo </w:t>
            </w:r>
          </w:p>
        </w:tc>
        <w:tc>
          <w:tcPr>
            <w:tcW w:w="714" w:type="dxa"/>
            <w:shd w:val="clear" w:color="auto" w:fill="D0CECE" w:themeFill="background2" w:themeFillShade="E6"/>
            <w:vAlign w:val="bottom"/>
          </w:tcPr>
          <w:p w14:paraId="17420614" w14:textId="3AB7C83A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Año</w:t>
            </w:r>
          </w:p>
        </w:tc>
        <w:tc>
          <w:tcPr>
            <w:tcW w:w="2860" w:type="dxa"/>
            <w:shd w:val="clear" w:color="auto" w:fill="D0CECE" w:themeFill="background2" w:themeFillShade="E6"/>
            <w:vAlign w:val="bottom"/>
          </w:tcPr>
          <w:p w14:paraId="5AEFD8F3" w14:textId="1EE66DA2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Cobertura</w:t>
            </w:r>
          </w:p>
        </w:tc>
        <w:tc>
          <w:tcPr>
            <w:tcW w:w="858" w:type="dxa"/>
            <w:shd w:val="clear" w:color="auto" w:fill="D0CECE" w:themeFill="background2" w:themeFillShade="E6"/>
            <w:vAlign w:val="bottom"/>
          </w:tcPr>
          <w:p w14:paraId="3E62B825" w14:textId="3F6D58A8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1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BFDV49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MERCEDES BENZ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ATEGO 1725 48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20C6F760" w14:textId="1FE8D5BB" w:rsidR="00911EA0" w:rsidRDefault="003D1958" w:rsidP="00911EA0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DAÑO MATERIAL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6A7AFAD8" w:rsidR="00911EA0" w:rsidRDefault="00911EA0" w:rsidP="0016665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28,00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2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BHRV65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MERCEDES BENZ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711 42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20C6F760" w14:textId="1FE8D5BB" w:rsidR="00911EA0" w:rsidRDefault="003D1958" w:rsidP="00911EA0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DAÑO MATERIAL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6A7AFAD8" w:rsidR="00911EA0" w:rsidRDefault="00911EA0" w:rsidP="0016665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28,00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3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BTKB65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FREIGHTLINER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ARGOSY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20C6F760" w14:textId="1FE8D5BB" w:rsidR="00911EA0" w:rsidRDefault="003D1958" w:rsidP="00911EA0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DAÑO MATERIAL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6A7AFAD8" w:rsidR="00911EA0" w:rsidRDefault="00911EA0" w:rsidP="0016665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28,00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4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BTKB66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FREIGHTLINER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ARGOSY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20C6F760" w14:textId="1FE8D5BB" w:rsidR="00911EA0" w:rsidRDefault="003D1958" w:rsidP="00911EA0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DAÑO MATERIAL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6A7AFAD8" w:rsidR="00911EA0" w:rsidRDefault="00911EA0" w:rsidP="0016665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28,00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5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BTKB68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FREIGHTLINER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ARGOSY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20C6F760" w14:textId="1FE8D5BB" w:rsidR="00911EA0" w:rsidRDefault="003D1958" w:rsidP="00911EA0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DAÑO MATERIAL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6A7AFAD8" w:rsidR="00911EA0" w:rsidRDefault="00911EA0" w:rsidP="0016665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28,00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6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CPVX44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MITSUBISHI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CANTER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2011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20C6F760" w14:textId="1FE8D5BB" w:rsidR="00911EA0" w:rsidRDefault="003D1958" w:rsidP="00911EA0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DAÑO MATERIAL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6A7AFAD8" w:rsidR="00911EA0" w:rsidRDefault="00911EA0" w:rsidP="0016665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21,71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7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DLDY45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JAC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CONVENY 4.8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2011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20C6F760" w14:textId="1FE8D5BB" w:rsidR="00911EA0" w:rsidRDefault="003D1958" w:rsidP="00911EA0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DAÑO MATERIAL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6A7AFAD8" w:rsidR="00911EA0" w:rsidRDefault="00911EA0" w:rsidP="0016665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21,71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8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GWWX45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MERCEDES BENZ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ATEGO 2426/54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2015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20C6F760" w14:textId="1FE8D5BB" w:rsidR="00911EA0" w:rsidRDefault="003D1958" w:rsidP="00911EA0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DAÑO MATERIAL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6A7AFAD8" w:rsidR="00911EA0" w:rsidRDefault="00911EA0" w:rsidP="0016665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32,00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9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HLGB25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FREIGHTLINER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CL 120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2016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20C6F760" w14:textId="1FE8D5BB" w:rsidR="00911EA0" w:rsidRDefault="003D1958" w:rsidP="00911EA0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DAÑO MATERIAL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6A7AFAD8" w:rsidR="00911EA0" w:rsidRDefault="00911EA0" w:rsidP="0016665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32,00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10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HLGB26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FREIGHTLINER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CL 120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2016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20C6F760" w14:textId="1FE8D5BB" w:rsidR="00911EA0" w:rsidRDefault="003D1958" w:rsidP="00911EA0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DAÑO MATERIAL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6A7AFAD8" w:rsidR="00911EA0" w:rsidRDefault="00911EA0" w:rsidP="0016665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32,00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11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HLGC68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MITSUBISHI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CANTER 5.7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2016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20C6F760" w14:textId="1FE8D5BB" w:rsidR="00911EA0" w:rsidRDefault="003D1958" w:rsidP="00911EA0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DAÑO MATERIAL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6A7AFAD8" w:rsidR="00911EA0" w:rsidRDefault="00911EA0" w:rsidP="0016665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21,71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12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SW6324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FREIGHTLINER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ARGOSY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2007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20C6F760" w14:textId="1FE8D5BB" w:rsidR="00911EA0" w:rsidRDefault="003D1958" w:rsidP="00911EA0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DAÑO MATERIAL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6A7AFAD8" w:rsidR="00911EA0" w:rsidRDefault="00911EA0" w:rsidP="0016665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28,00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13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GRGY49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GREAT DANE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REEFFER CL M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2016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20C6F760" w14:textId="1FE8D5BB" w:rsidR="00911EA0" w:rsidRDefault="003D1958" w:rsidP="00911EA0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DAÑO MATERIAL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6A7AFAD8" w:rsidR="00911EA0" w:rsidRDefault="00911EA0" w:rsidP="0016665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32,00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14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GRGY50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GREAT DANE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REEFER CL MEAT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2016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20C6F760" w14:textId="1FE8D5BB" w:rsidR="00911EA0" w:rsidRDefault="003D1958" w:rsidP="00911EA0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DAÑO MATERIAL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6A7AFAD8" w:rsidR="00911EA0" w:rsidRDefault="00911EA0" w:rsidP="0016665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32,00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15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JA8292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GOREN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125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1995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20C6F760" w14:textId="1FE8D5BB" w:rsidR="00911EA0" w:rsidRDefault="003D1958" w:rsidP="00911EA0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DAÑO MATERIAL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6A7AFAD8" w:rsidR="00911EA0" w:rsidRDefault="00911EA0" w:rsidP="0016665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21,71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16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JN4103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HERNAN RAMIREZ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GANADERO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2016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20C6F760" w14:textId="1FE8D5BB" w:rsidR="00911EA0" w:rsidRDefault="003D1958" w:rsidP="00911EA0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DAÑO MATERIAL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6A7AFAD8" w:rsidR="00911EA0" w:rsidRDefault="00911EA0" w:rsidP="0016665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21,71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17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BTKB67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FREIGHTLINER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ARGOSY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20C6F760" w14:textId="1FE8D5BB" w:rsidR="00911EA0" w:rsidRDefault="003D1958" w:rsidP="00911EA0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DAÑO MATERIAL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6A7AFAD8" w:rsidR="00911EA0" w:rsidRDefault="00911EA0" w:rsidP="0016665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28,00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18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LJWP17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FL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20C6F760" w14:textId="1FE8D5BB" w:rsidR="00911EA0" w:rsidRDefault="003D1958" w:rsidP="00911EA0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DAÑO MATERIAL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6A7AFAD8" w:rsidR="00911EA0" w:rsidRDefault="00911EA0" w:rsidP="0016665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21,71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19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JGPW56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MITSUBISHI FUSO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CANTER 5.7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2017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20C6F760" w14:textId="1FE8D5BB" w:rsidR="00911EA0" w:rsidRDefault="003D1958" w:rsidP="00911EA0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DAÑO MATERIAL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6A7AFAD8" w:rsidR="00911EA0" w:rsidRDefault="00911EA0" w:rsidP="0016665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21,71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</w:tbl>
    <w:p w14:paraId="2FA1E03E" w14:textId="3BE4B98F" w:rsidR="0054129B" w:rsidRDefault="0054129B">
      <w:pPr>
        <w:spacing w:line="240" w:lineRule="auto"/>
        <w:rPr>
          <w:rFonts w:eastAsia="Times New Roman" w:cs="Calibri"/>
          <w:b/>
          <w:bCs/>
          <w:color w:val="000000"/>
          <w:lang w:eastAsia="es-CL"/>
        </w:rPr>
      </w:pPr>
      <w:r>
        <w:rPr>
          <w:rFonts w:eastAsia="Times New Roman" w:cs="Calibri"/>
          <w:b/>
          <w:bCs/>
          <w:color w:val="000000"/>
          <w:lang w:eastAsia="es-CL"/>
        </w:rPr>
        <w:br w:type="page"/>
      </w:r>
    </w:p>
    <w:p w14:paraId="2D8D47CD" w14:textId="77777777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084DD8" w14:paraId="6D6E113B" w14:textId="77777777">
        <w:tc>
          <w:tcPr>
            <w:tcW w:w="2410" w:type="dxa"/>
          </w:tcPr>
          <w:p w14:paraId="2008432A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780564D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01FB84D9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9243766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084DD8" w14:paraId="3CA00165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3297F8B9" w14:textId="77777777" w:rsidR="00084DD8" w:rsidRDefault="00C55578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DA774" w14:textId="1217A2A8" w:rsidR="00084DD8" w:rsidRDefault="00E10F49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17DC33C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7DA8C" w14:textId="2FC7B7BC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847E92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945A7" w14:textId="77777777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698208FF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6162429A" w14:textId="77777777" w:rsidR="00084DD8" w:rsidRDefault="00084DD8">
      <w:pPr>
        <w:rPr>
          <w:b/>
          <w:bCs/>
          <w:lang w:val="en-US"/>
        </w:rPr>
      </w:pPr>
    </w:p>
    <w:p w14:paraId="11A1EFA8" w14:textId="77777777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474"/>
        <w:gridCol w:w="2890"/>
      </w:tblGrid>
      <w:tr w:rsidR="00084DD8" w14:paraId="175CBE8B" w14:textId="77777777">
        <w:tc>
          <w:tcPr>
            <w:tcW w:w="1105" w:type="dxa"/>
          </w:tcPr>
          <w:p w14:paraId="0C73AE1E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Cuota</w:t>
            </w:r>
            <w:proofErr w:type="spellEnd"/>
          </w:p>
        </w:tc>
        <w:tc>
          <w:tcPr>
            <w:tcW w:w="1474" w:type="dxa"/>
          </w:tcPr>
          <w:p w14:paraId="4CEB5D36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Valor</w:t>
            </w:r>
          </w:p>
        </w:tc>
        <w:tc>
          <w:tcPr>
            <w:tcW w:w="2267" w:type="dxa"/>
          </w:tcPr>
          <w:p w14:paraId="7C63AFD0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Vencimiento</w:t>
            </w:r>
            <w:proofErr w:type="spellEnd"/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61,52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18-05-2023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2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61,52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18-06-2023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3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61,52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18-07-2023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4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61,52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18-08-2023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5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61,52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18-09-2023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6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61,52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18-10-2023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7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61,52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18-11-2023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8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61,52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18-12-2023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9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61,52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18-01-2024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10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61,52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18-02-2024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</w:tbl>
    <w:p w14:paraId="2E55B7BD" w14:textId="77777777" w:rsidR="00084DD8" w:rsidRDefault="00084DD8">
      <w:pPr>
        <w:rPr>
          <w:b/>
          <w:bCs/>
          <w:lang w:val="en-US"/>
        </w:rPr>
      </w:pPr>
    </w:p>
    <w:p w14:paraId="2976A8ED" w14:textId="77777777" w:rsidR="00084DD8" w:rsidRDefault="00084DD8">
      <w:pPr>
        <w:jc w:val="right"/>
        <w:rPr>
          <w:b/>
          <w:bCs/>
          <w:lang w:val="en-US"/>
        </w:rPr>
      </w:pPr>
    </w:p>
    <w:p w14:paraId="483B48B7" w14:textId="77777777" w:rsidR="00084DD8" w:rsidRDefault="00084DD8">
      <w:pPr>
        <w:jc w:val="right"/>
        <w:rPr>
          <w:b/>
          <w:bCs/>
          <w:lang w:val="en-US"/>
        </w:rPr>
      </w:pPr>
    </w:p>
    <w:sectPr w:rsidR="00084DD8" w:rsidSect="00166650">
      <w:headerReference w:type="default" r:id="rId8"/>
      <w:footerReference w:type="default" r:id="rId9"/>
      <w:pgSz w:w="12191" w:h="15819"/>
      <w:pgMar w:top="156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EF7347" w14:textId="77777777" w:rsidR="00656C0A" w:rsidRDefault="00656C0A">
      <w:pPr>
        <w:spacing w:line="240" w:lineRule="auto"/>
      </w:pPr>
      <w:r>
        <w:separator/>
      </w:r>
    </w:p>
  </w:endnote>
  <w:endnote w:type="continuationSeparator" w:id="0">
    <w:p w14:paraId="004B05BB" w14:textId="77777777" w:rsidR="00656C0A" w:rsidRDefault="00656C0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96FD4E" w14:textId="77777777" w:rsidR="00084DD8" w:rsidRDefault="00C55578">
    <w:pPr>
      <w:pStyle w:val="Piedepgina"/>
      <w:pBdr>
        <w:top w:val="single" w:sz="4" w:space="1" w:color="ED7D31"/>
      </w:pBdr>
      <w:jc w:val="center"/>
      <w:rPr>
        <w:sz w:val="20"/>
        <w:szCs w:val="20"/>
      </w:rPr>
    </w:pPr>
    <w:bookmarkStart w:id="1" w:name="_Hlk44022864"/>
    <w:bookmarkStart w:id="2" w:name="_Hlk44022863"/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33CBF6" wp14:editId="6124900E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B7544F" w14:textId="77777777" w:rsidR="00084DD8" w:rsidRDefault="00C55578">
                          <w:pPr>
                            <w:pStyle w:val="Piedepgina"/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PAGE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1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  <w:r>
                            <w:rPr>
                              <w:lang w:val="en-US"/>
                            </w:rPr>
                            <w:t xml:space="preserve"> de </w:t>
                          </w: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NUMPAGES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3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33CBF6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92.8pt;margin-top:0;width:2in;height:2in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" filled="f" stroked="f" strokeweight=".5pt">
              <v:textbox style="mso-fit-shape-to-text:t" inset="0,0,0,0">
                <w:txbxContent>
                  <w:p w14:paraId="52B7544F" w14:textId="77777777" w:rsidR="00084DD8" w:rsidRDefault="00C55578">
                    <w:pPr>
                      <w:pStyle w:val="Piedepgina"/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PAGE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1</w:t>
                    </w:r>
                    <w:r>
                      <w:rPr>
                        <w:lang w:val="en-US"/>
                      </w:rPr>
                      <w:fldChar w:fldCharType="end"/>
                    </w:r>
                    <w:r>
                      <w:rPr>
                        <w:lang w:val="en-US"/>
                      </w:rPr>
                      <w:t xml:space="preserve"> de </w:t>
                    </w: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NUMPAGES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3</w:t>
                    </w:r>
                    <w:r>
                      <w:rPr>
                        <w:lang w:val="en-US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hyperlink r:id="rId1" w:history="1">
      <w:r>
        <w:rPr>
          <w:rStyle w:val="Hipervnculo"/>
        </w:rPr>
        <w:t>www.BrunaSeguros.cl</w:t>
      </w:r>
    </w:hyperlink>
    <w:r>
      <w:t xml:space="preserve"> - Manuel Rodriguez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208067A3" w14:textId="77777777" w:rsidR="00084DD8" w:rsidRDefault="00084DD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F41411" w14:textId="77777777" w:rsidR="00656C0A" w:rsidRDefault="00656C0A">
      <w:pPr>
        <w:spacing w:line="240" w:lineRule="auto"/>
      </w:pPr>
      <w:r>
        <w:separator/>
      </w:r>
    </w:p>
  </w:footnote>
  <w:footnote w:type="continuationSeparator" w:id="0">
    <w:p w14:paraId="36F5525F" w14:textId="77777777" w:rsidR="00656C0A" w:rsidRDefault="00656C0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1C1974" w14:textId="77777777" w:rsidR="00084DD8" w:rsidRDefault="00C55578">
    <w:pPr>
      <w:pStyle w:val="Encabezado"/>
    </w:pPr>
    <w:r>
      <w:rPr>
        <w:noProof/>
      </w:rPr>
      <w:drawing>
        <wp:inline distT="0" distB="0" distL="114300" distR="114300" wp14:anchorId="60D96454" wp14:editId="637B49B7">
          <wp:extent cx="960664" cy="360000"/>
          <wp:effectExtent l="0" t="0" r="0" b="2540"/>
          <wp:docPr id="7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6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60664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FA63ED"/>
    <w:multiLevelType w:val="multilevel"/>
    <w:tmpl w:val="7FFA63E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48A60239"/>
    <w:rsid w:val="000812BC"/>
    <w:rsid w:val="00084DD8"/>
    <w:rsid w:val="00156B68"/>
    <w:rsid w:val="00166650"/>
    <w:rsid w:val="0018445D"/>
    <w:rsid w:val="001A79D8"/>
    <w:rsid w:val="001C2184"/>
    <w:rsid w:val="00292339"/>
    <w:rsid w:val="003D1958"/>
    <w:rsid w:val="004B75F8"/>
    <w:rsid w:val="0054129B"/>
    <w:rsid w:val="0058114F"/>
    <w:rsid w:val="005A0E84"/>
    <w:rsid w:val="00623F99"/>
    <w:rsid w:val="00656C0A"/>
    <w:rsid w:val="006B6980"/>
    <w:rsid w:val="007D21A3"/>
    <w:rsid w:val="008827FE"/>
    <w:rsid w:val="008B6153"/>
    <w:rsid w:val="00911EA0"/>
    <w:rsid w:val="00914290"/>
    <w:rsid w:val="00A4486C"/>
    <w:rsid w:val="00B00C64"/>
    <w:rsid w:val="00C55578"/>
    <w:rsid w:val="00CA575D"/>
    <w:rsid w:val="00CF5167"/>
    <w:rsid w:val="00D46981"/>
    <w:rsid w:val="00E10F49"/>
    <w:rsid w:val="00F54811"/>
    <w:rsid w:val="00FB2342"/>
    <w:rsid w:val="00FD28D2"/>
    <w:rsid w:val="02A31035"/>
    <w:rsid w:val="08C35BE5"/>
    <w:rsid w:val="09CF3DBD"/>
    <w:rsid w:val="0A5F5B9E"/>
    <w:rsid w:val="0D89226E"/>
    <w:rsid w:val="0F9958DE"/>
    <w:rsid w:val="1807021D"/>
    <w:rsid w:val="183E0B57"/>
    <w:rsid w:val="2476425D"/>
    <w:rsid w:val="2C216AAE"/>
    <w:rsid w:val="2DE930B7"/>
    <w:rsid w:val="35474100"/>
    <w:rsid w:val="36C10C98"/>
    <w:rsid w:val="38FC1F01"/>
    <w:rsid w:val="3970686D"/>
    <w:rsid w:val="3F480417"/>
    <w:rsid w:val="452B06A8"/>
    <w:rsid w:val="48A60239"/>
    <w:rsid w:val="57EB3F69"/>
    <w:rsid w:val="5A39062A"/>
    <w:rsid w:val="603420B8"/>
    <w:rsid w:val="60F73532"/>
    <w:rsid w:val="618770DC"/>
    <w:rsid w:val="71F42E70"/>
    <w:rsid w:val="73B73DC6"/>
    <w:rsid w:val="7BA0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71C27ACA"/>
  <w15:docId w15:val="{10746967-760C-49E4-B97D-AF7929F8D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/>
      <w:u w:val="single"/>
    </w:rPr>
  </w:style>
  <w:style w:type="paragraph" w:styleId="Encabezado">
    <w:name w:val="head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Piedepgina">
    <w:name w:val="foot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pPr>
      <w:spacing w:after="16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runaSeguros.c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86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</dc:creator>
  <cp:lastModifiedBy>Paolo Bruna</cp:lastModifiedBy>
  <cp:revision>10</cp:revision>
  <dcterms:created xsi:type="dcterms:W3CDTF">2022-02-28T11:24:00Z</dcterms:created>
  <dcterms:modified xsi:type="dcterms:W3CDTF">2022-03-15T17:28:00Z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