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05-09-2023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Transportes BinderCar Spa.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76.856.471-k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Sotomayor 358, oficina 2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titbinder2k@gmail.com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459.874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AP51086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12,72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459.874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459.874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