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739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76.959.789-1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Armando Mamani Cáceres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16.769.533-7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Uno 3341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9 98447731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Gregorio Puente Choque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23749802-k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31-10-1963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