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Pablo Castillón Poma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17.368.901-2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Alto Hospicio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Alto Hospicio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966893424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José Lino Castro Mamani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16.771.215-0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Cachapoal 3371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RZZJ67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PWTB58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