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05-02-2023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05-02-2024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5.100,00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32,35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32,35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6,15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38,50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3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FWTF82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PEUGEOT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BIPPER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KTYH37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DMAX DCAB 4X4 2.5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6,63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RDLG32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PEUGEOT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PARTNER HDI 92 L1 1.6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5,72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3,90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3,90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3,90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3,90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3,90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3,90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3,90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3,90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3,90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3,90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