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572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16.771.215-0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Cachapoal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Lino Castro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16.771.215-0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Cachapoal 3371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Lucas Carrizo Benavides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33561905-6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18-10-1987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Ivan Villareal Chiri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33569624-7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20-05-1981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 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