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AP57305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LHKV68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GSHL81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 FBGF15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RVXT35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