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Pedro Luis García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10.968.453-8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988776396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pedro.g@brunaseguros.cl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Pedro Luis García Challapa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10.968.453-8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988776396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GLKV74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JH5076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CHALLENGER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BK 8000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