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B1F08" w14:textId="77777777" w:rsidR="009343B2" w:rsidRDefault="00AD5CC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D425DAE" w14:textId="3483D657" w:rsidR="009343B2" w:rsidRDefault="00AD5CC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Propuesta</w:t>
      </w:r>
      <w:r>
        <w:rPr>
          <w:b/>
          <w:bCs/>
          <w:lang w:eastAsia="zh-CN"/>
        </w:rPr>
        <w:tab/>
        <w:t xml:space="preserve">: 584</w:t>
      </w:r>
      <w:proofErr w:type="spellStart"/>
      <w:r>
        <w:rPr>
          <w:b/>
          <w:bCs/>
          <w:lang w:eastAsia="zh-CN"/>
        </w:rPr>
        <w:t/>
      </w:r>
      <w:r w:rsidR="0087091F"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5610CC01" w14:textId="77777777" w:rsidR="009343B2" w:rsidRDefault="009343B2">
      <w:pPr>
        <w:jc w:val="both"/>
        <w:rPr>
          <w:b/>
          <w:bCs/>
          <w:lang w:eastAsia="zh-CN"/>
        </w:rPr>
      </w:pPr>
    </w:p>
    <w:p w14:paraId="5D6F1C80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76E063C5" w14:textId="77777777">
        <w:tc>
          <w:tcPr>
            <w:tcW w:w="1161" w:type="dxa"/>
          </w:tcPr>
          <w:p w14:paraId="0AA548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01C9BD4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Eric Alex Vilches Challapa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36EA96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37669EA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16.829.198-1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014AD878" w14:textId="77777777">
        <w:tc>
          <w:tcPr>
            <w:tcW w:w="1161" w:type="dxa"/>
          </w:tcPr>
          <w:p w14:paraId="1960823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267139C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Agustín Marín 3656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60C3269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39AB7240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9343B2" w14:paraId="02715599" w14:textId="77777777">
        <w:tc>
          <w:tcPr>
            <w:tcW w:w="1161" w:type="dxa"/>
          </w:tcPr>
          <w:p w14:paraId="2F5F378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2E312C2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0C538F7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7CB337D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9 95505785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9343B2" w14:paraId="55E71D7E" w14:textId="77777777">
        <w:tc>
          <w:tcPr>
            <w:tcW w:w="1161" w:type="dxa"/>
          </w:tcPr>
          <w:p w14:paraId="50ED8E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446F366E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e.vilcheschallapa@gmail.com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79880328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1EE16A1" w14:textId="77777777" w:rsidR="009343B2" w:rsidRDefault="009343B2">
            <w:pPr>
              <w:spacing w:line="240" w:lineRule="auto"/>
              <w:rPr>
                <w:lang w:eastAsia="zh-CN"/>
              </w:rPr>
            </w:pPr>
          </w:p>
        </w:tc>
      </w:tr>
    </w:tbl>
    <w:p w14:paraId="1E63401E" w14:textId="77777777" w:rsidR="009343B2" w:rsidRDefault="00AD5CC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6D6417F7" w14:textId="77777777">
        <w:tc>
          <w:tcPr>
            <w:tcW w:w="1161" w:type="dxa"/>
          </w:tcPr>
          <w:p w14:paraId="609F9477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50F83B4" w14:textId="4E9B85E4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Ernesto Severo Castro Aranibar</w:t>
            </w:r>
            <w:r w:rsidR="005634C5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1F3C6E8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6C6803BB" w14:textId="7C3DF4ED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8.976.256-1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9343B2" w14:paraId="663898CD" w14:textId="77777777">
        <w:tc>
          <w:tcPr>
            <w:tcW w:w="1161" w:type="dxa"/>
          </w:tcPr>
          <w:p w14:paraId="33F84276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61A79B7" w14:textId="54B8B98A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Pasaje Azabache n°2320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50BC3AF2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02E2B1B" w14:textId="107BE64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9343B2" w14:paraId="6360F884" w14:textId="77777777">
        <w:tc>
          <w:tcPr>
            <w:tcW w:w="1161" w:type="dxa"/>
          </w:tcPr>
          <w:p w14:paraId="244AE33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67FA85CC" w14:textId="4DB2B3FB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10EBC96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099B27B" w14:textId="59AB0216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1A2AC602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75FAFD56" w14:textId="77777777" w:rsidR="009343B2" w:rsidRDefault="00AD5CC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8D5B870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7A11859D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0D3FCB94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6371A3D6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15-05-2023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31-01-2024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19A735FE" w14:textId="77777777" w:rsidR="009343B2" w:rsidRDefault="009343B2">
      <w:pPr>
        <w:rPr>
          <w:b/>
          <w:bCs/>
          <w:lang w:eastAsia="zh-CN"/>
        </w:rPr>
      </w:pPr>
    </w:p>
    <w:p w14:paraId="3ECEFE4E" w14:textId="77777777" w:rsidR="009343B2" w:rsidRDefault="009343B2">
      <w:pPr>
        <w:rPr>
          <w:b/>
          <w:bCs/>
          <w:lang w:eastAsia="zh-CN"/>
        </w:rPr>
      </w:pPr>
    </w:p>
    <w:p w14:paraId="25FED68C" w14:textId="77777777" w:rsidR="009343B2" w:rsidRDefault="009343B2">
      <w:pPr>
        <w:rPr>
          <w:b/>
          <w:bCs/>
          <w:lang w:eastAsia="zh-CN"/>
        </w:rPr>
      </w:pPr>
    </w:p>
    <w:p w14:paraId="3C797507" w14:textId="77777777" w:rsidR="009343B2" w:rsidRDefault="009343B2">
      <w:pPr>
        <w:rPr>
          <w:b/>
          <w:bCs/>
          <w:lang w:eastAsia="zh-CN"/>
        </w:rPr>
      </w:pPr>
    </w:p>
    <w:p w14:paraId="1A8B61EA" w14:textId="77777777" w:rsidR="009343B2" w:rsidRDefault="009343B2">
      <w:pPr>
        <w:rPr>
          <w:b/>
          <w:bCs/>
          <w:lang w:eastAsia="zh-CN"/>
        </w:rPr>
      </w:pPr>
    </w:p>
    <w:p w14:paraId="703815B6" w14:textId="77777777" w:rsidR="009343B2" w:rsidRDefault="009343B2">
      <w:pPr>
        <w:rPr>
          <w:b/>
          <w:bCs/>
          <w:lang w:eastAsia="zh-CN"/>
        </w:rPr>
      </w:pPr>
    </w:p>
    <w:p w14:paraId="32A5E0CD" w14:textId="77777777" w:rsidR="009343B2" w:rsidRDefault="009343B2">
      <w:pPr>
        <w:rPr>
          <w:b/>
          <w:bCs/>
          <w:lang w:eastAsia="zh-CN"/>
        </w:rPr>
      </w:pPr>
    </w:p>
    <w:p w14:paraId="20ADF1B7" w14:textId="77777777" w:rsidR="009343B2" w:rsidRDefault="009343B2">
      <w:pPr>
        <w:rPr>
          <w:b/>
          <w:bCs/>
          <w:lang w:eastAsia="zh-CN"/>
        </w:rPr>
      </w:pPr>
    </w:p>
    <w:p w14:paraId="4C1EB9C5" w14:textId="77777777" w:rsidR="009343B2" w:rsidRDefault="009343B2">
      <w:pPr>
        <w:rPr>
          <w:b/>
          <w:bCs/>
          <w:lang w:eastAsia="zh-CN"/>
        </w:rPr>
      </w:pPr>
    </w:p>
    <w:p w14:paraId="51C98E8F" w14:textId="77777777" w:rsidR="009343B2" w:rsidRDefault="009343B2">
      <w:pPr>
        <w:rPr>
          <w:b/>
          <w:bCs/>
          <w:lang w:eastAsia="zh-CN"/>
        </w:rPr>
      </w:pPr>
    </w:p>
    <w:p w14:paraId="3C6EF58B" w14:textId="77777777" w:rsidR="009343B2" w:rsidRDefault="009343B2">
      <w:pPr>
        <w:rPr>
          <w:b/>
          <w:bCs/>
          <w:lang w:eastAsia="zh-CN"/>
        </w:rPr>
      </w:pPr>
    </w:p>
    <w:p w14:paraId="07CE9710" w14:textId="77777777" w:rsidR="009343B2" w:rsidRDefault="009343B2">
      <w:pPr>
        <w:rPr>
          <w:b/>
          <w:bCs/>
          <w:lang w:eastAsia="zh-CN"/>
        </w:rPr>
      </w:pPr>
    </w:p>
    <w:p w14:paraId="1B85F1D1" w14:textId="77777777" w:rsidR="009343B2" w:rsidRDefault="009343B2">
      <w:pPr>
        <w:rPr>
          <w:b/>
          <w:bCs/>
          <w:lang w:eastAsia="zh-CN"/>
        </w:rPr>
      </w:pPr>
    </w:p>
    <w:p w14:paraId="7C9AB0D2" w14:textId="77777777" w:rsidR="009343B2" w:rsidRDefault="009343B2">
      <w:pPr>
        <w:rPr>
          <w:b/>
          <w:bCs/>
          <w:lang w:eastAsia="zh-CN"/>
        </w:rPr>
      </w:pPr>
    </w:p>
    <w:p w14:paraId="557E5695" w14:textId="77777777" w:rsidR="009343B2" w:rsidRDefault="00AD5CC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9343B2" w14:paraId="372EFE1E" w14:textId="77777777">
        <w:trPr>
          <w:trHeight w:val="233"/>
          <w:jc w:val="right"/>
        </w:trPr>
        <w:tc>
          <w:tcPr>
            <w:tcW w:w="1984" w:type="dxa"/>
          </w:tcPr>
          <w:p w14:paraId="6ACC7A5A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17EC1EF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6E2D5C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4294C7CC" w14:textId="77777777">
        <w:trPr>
          <w:trHeight w:val="95"/>
          <w:jc w:val="right"/>
        </w:trPr>
        <w:tc>
          <w:tcPr>
            <w:tcW w:w="1984" w:type="dxa"/>
          </w:tcPr>
          <w:p w14:paraId="20D796C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09C0D80B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62CDFDC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249EEC10" w14:textId="77777777">
        <w:trPr>
          <w:trHeight w:val="111"/>
          <w:jc w:val="right"/>
        </w:trPr>
        <w:tc>
          <w:tcPr>
            <w:tcW w:w="1984" w:type="dxa"/>
          </w:tcPr>
          <w:p w14:paraId="60C1C4E2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4AB01E6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F74885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7F2CD008" w14:textId="77777777">
        <w:trPr>
          <w:trHeight w:val="95"/>
          <w:jc w:val="right"/>
        </w:trPr>
        <w:tc>
          <w:tcPr>
            <w:tcW w:w="1984" w:type="dxa"/>
          </w:tcPr>
          <w:p w14:paraId="7FD2EAB7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9836491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B5F2B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2ED9FC3F" w14:textId="77777777">
        <w:trPr>
          <w:trHeight w:val="95"/>
          <w:jc w:val="right"/>
        </w:trPr>
        <w:tc>
          <w:tcPr>
            <w:tcW w:w="1984" w:type="dxa"/>
          </w:tcPr>
          <w:p w14:paraId="7535D1A4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2CB881D5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D598898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0,28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3DF0A0AA" w14:textId="77777777">
        <w:trPr>
          <w:trHeight w:val="95"/>
          <w:jc w:val="right"/>
        </w:trPr>
        <w:tc>
          <w:tcPr>
            <w:tcW w:w="1984" w:type="dxa"/>
          </w:tcPr>
          <w:p w14:paraId="7BAECC3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7BDE0158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EE68E6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1,78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3505E8B" w14:textId="77777777" w:rsidR="009343B2" w:rsidRDefault="009343B2">
      <w:pPr>
        <w:spacing w:line="240" w:lineRule="auto"/>
        <w:jc w:val="both"/>
        <w:rPr>
          <w:b/>
          <w:bCs/>
          <w:lang w:eastAsia="zh-CN"/>
        </w:rPr>
      </w:pPr>
    </w:p>
    <w:p w14:paraId="4D47CA98" w14:textId="77777777" w:rsidR="009343B2" w:rsidRDefault="00AD5CC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63409BA" w14:textId="77777777" w:rsidR="009343B2" w:rsidRDefault="00AD5CC3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2565FC9D" w14:textId="5605BFA9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 w:rsidR="00141C8D" w:rsidRPr="00141C8D">
        <w:rPr>
          <w:sz w:val="18"/>
          <w:szCs w:val="18"/>
        </w:rPr>
        <w:t xml:space="preserve">   El Seguro de Vida para Guardias de Seguridad es obligatorio según lo estipulado en el Decreto Supremo 93 (artículos 12 y 13) y es exigido a todo empleador o empresa que tenga contratada una persona que cumpla las funciones de: guardia de seguridad, nochero, portero, rondín u otros de carácter similar sin porte de armas. Su intención es asegurar al guardia, nochero o rondín en caso de posibles accidentes cuyo resultado sea fallecimiento, invalidez total/permanente o accidental durante el ejercicio de sus funciones.</w:t>
      </w:r>
    </w:p>
    <w:p w14:paraId="5498D6EB" w14:textId="20F03DA9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0679E4F1" w14:textId="3B7A4C6B" w:rsidR="009343B2" w:rsidRDefault="00AD5CC3">
      <w:pPr>
        <w:spacing w:line="240" w:lineRule="auto"/>
        <w:ind w:left="708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Muerte Accidental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br/>
        <w:t>Invalidez total o permanente 2/3 por accidente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5DD27E69" w14:textId="77777777" w:rsidR="00141C8D" w:rsidRDefault="00141C8D">
      <w:pPr>
        <w:spacing w:line="240" w:lineRule="auto"/>
        <w:ind w:left="708"/>
        <w:jc w:val="both"/>
        <w:rPr>
          <w:sz w:val="18"/>
          <w:szCs w:val="18"/>
          <w:lang w:eastAsia="zh-CN"/>
        </w:rPr>
      </w:pPr>
    </w:p>
    <w:p w14:paraId="00192CF2" w14:textId="77777777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Periodo de Cobertura</w:t>
      </w:r>
    </w:p>
    <w:p w14:paraId="60DDFC9B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24 Horas.</w:t>
      </w:r>
    </w:p>
    <w:p w14:paraId="3F30A518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483A6894" w14:textId="6D7A03CC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  <w:r w:rsidR="00EF12A5">
        <w:rPr>
          <w:b/>
          <w:bCs/>
          <w:lang w:eastAsia="zh-CN"/>
        </w:rPr>
        <w:t xml:space="preserve"> </w:t>
      </w:r>
    </w:p>
    <w:p w14:paraId="74CF5A54" w14:textId="77777777" w:rsidR="00A6110F" w:rsidRDefault="00AD5CC3" w:rsidP="00A6110F">
      <w:pPr>
        <w:spacing w:line="240" w:lineRule="auto"/>
        <w:ind w:firstLine="700"/>
        <w:jc w:val="both"/>
      </w:pPr>
      <w:r>
        <w:tab/>
      </w:r>
      <w:r w:rsidR="00A6110F">
        <w:t xml:space="preserve">1</w:t>
      </w:r>
      <w:proofErr w:type="spellStart"/>
      <w:r w:rsidR="00A6110F">
        <w:t/>
      </w:r>
      <w:proofErr w:type="spellEnd"/>
      <w:r w:rsidR="00A6110F">
        <w:t xml:space="preserve"> ITEM(S) SEGUN DETALLE</w:t>
      </w:r>
    </w:p>
    <w:p w14:paraId="51C9420C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1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Rigoberto Fajardo Soto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15695345-8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14-04-1984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0,75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0,75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0,28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1,78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2FFB9F8" w14:textId="77777777" w:rsidR="00FE2261" w:rsidRDefault="00FE2261">
      <w:pPr>
        <w:spacing w:line="240" w:lineRule="auto"/>
        <w:rPr>
          <w:lang w:eastAsia="zh-CN"/>
        </w:rPr>
      </w:pPr>
      <w:r>
        <w:rPr>
          <w:lang w:eastAsia="zh-CN"/>
        </w:rPr>
        <w:br w:type="page"/>
      </w:r>
    </w:p>
    <w:p w14:paraId="54492C3F" w14:textId="58169141" w:rsidR="009343B2" w:rsidRPr="005A1826" w:rsidRDefault="00AD5CC3" w:rsidP="00A6110F">
      <w:pPr>
        <w:spacing w:after="240" w:line="240" w:lineRule="auto"/>
        <w:jc w:val="both"/>
        <w:rPr>
          <w:b/>
          <w:bCs/>
          <w:lang w:eastAsia="zh-CN"/>
        </w:rPr>
      </w:pPr>
      <w:r w:rsidRPr="005A1826">
        <w:rPr>
          <w:b/>
          <w:bCs/>
          <w:lang w:eastAsia="zh-CN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343B2" w14:paraId="3FA165E7" w14:textId="77777777">
        <w:tc>
          <w:tcPr>
            <w:tcW w:w="2410" w:type="dxa"/>
          </w:tcPr>
          <w:p w14:paraId="16335FFB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4BF5D3A9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30C5CC1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F32819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343B2" w14:paraId="66EC8D59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DCF1AAC" w14:textId="77777777" w:rsidR="009343B2" w:rsidRDefault="00AD5CC3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475" w14:textId="563759B7" w:rsidR="009343B2" w:rsidRDefault="00D7622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59B03BF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158" w14:textId="2B14C0DB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FF59A8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4FF5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94B403F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1BF76EB8" w14:textId="77777777" w:rsidR="009343B2" w:rsidRDefault="009343B2">
      <w:pPr>
        <w:spacing w:line="240" w:lineRule="auto"/>
        <w:rPr>
          <w:lang w:eastAsia="zh-CN"/>
        </w:rPr>
      </w:pPr>
    </w:p>
    <w:p w14:paraId="7E5F4515" w14:textId="597FB066" w:rsidR="009343B2" w:rsidRDefault="00AD5CC3"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9343B2" w14:paraId="766263B4" w14:textId="77777777">
        <w:tc>
          <w:tcPr>
            <w:tcW w:w="1747" w:type="dxa"/>
          </w:tcPr>
          <w:p w14:paraId="27EA3855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5F7FD88A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46A300CC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1,79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18-06-2023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</w:tbl>
    <w:p w14:paraId="33F99956" w14:textId="129F1C6A" w:rsidR="009343B2" w:rsidRDefault="00F54A21">
      <w:pPr>
        <w:spacing w:line="240" w:lineRule="auto"/>
        <w:ind w:left="5600" w:firstLine="700"/>
        <w:rPr>
          <w:lang w:eastAsia="zh-CN"/>
        </w:rPr>
      </w:pPr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97C51DC" wp14:editId="55478B76">
            <wp:simplePos x="0" y="0"/>
            <wp:positionH relativeFrom="column">
              <wp:posOffset>3863340</wp:posOffset>
            </wp:positionH>
            <wp:positionV relativeFrom="page">
              <wp:posOffset>7181850</wp:posOffset>
            </wp:positionV>
            <wp:extent cx="1557020" cy="1404620"/>
            <wp:effectExtent l="0" t="0" r="5080" b="5080"/>
            <wp:wrapNone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343B2">
      <w:headerReference w:type="default" r:id="rId8"/>
      <w:footerReference w:type="default" r:id="rId9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A9D37" w14:textId="77777777" w:rsidR="00222818" w:rsidRDefault="00222818">
      <w:pPr>
        <w:spacing w:line="240" w:lineRule="auto"/>
      </w:pPr>
      <w:r>
        <w:separator/>
      </w:r>
    </w:p>
  </w:endnote>
  <w:endnote w:type="continuationSeparator" w:id="0">
    <w:p w14:paraId="3E8394E6" w14:textId="77777777" w:rsidR="00222818" w:rsidRDefault="002228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44022864"/>
  <w:bookmarkStart w:id="1" w:name="_Hlk44022863"/>
  <w:p w14:paraId="1FB6121A" w14:textId="77777777" w:rsidR="009343B2" w:rsidRDefault="00AD5CC3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0"/>
    <w:bookmarkEnd w:id="1"/>
    <w:r>
      <w:rPr>
        <w:sz w:val="20"/>
        <w:szCs w:val="20"/>
      </w:rPr>
      <w:t xml:space="preserve"> </w:t>
    </w:r>
  </w:p>
  <w:p w14:paraId="26E12240" w14:textId="77777777" w:rsidR="009343B2" w:rsidRDefault="00AD5CC3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899FC" w14:textId="77777777" w:rsidR="00222818" w:rsidRDefault="00222818">
      <w:pPr>
        <w:spacing w:line="240" w:lineRule="auto"/>
      </w:pPr>
      <w:r>
        <w:separator/>
      </w:r>
    </w:p>
  </w:footnote>
  <w:footnote w:type="continuationSeparator" w:id="0">
    <w:p w14:paraId="7DD19FF9" w14:textId="77777777" w:rsidR="00222818" w:rsidRDefault="002228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93160" w14:textId="77777777" w:rsidR="009343B2" w:rsidRDefault="00AD5CC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6B07863" wp14:editId="2B07330D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38BB"/>
    <w:rsid w:val="00016DB7"/>
    <w:rsid w:val="00062F15"/>
    <w:rsid w:val="000729C7"/>
    <w:rsid w:val="00077CC5"/>
    <w:rsid w:val="0008417C"/>
    <w:rsid w:val="000C2AF7"/>
    <w:rsid w:val="000D6CED"/>
    <w:rsid w:val="00141C8D"/>
    <w:rsid w:val="00152FBB"/>
    <w:rsid w:val="0016445E"/>
    <w:rsid w:val="00172A39"/>
    <w:rsid w:val="001A73C4"/>
    <w:rsid w:val="001C4026"/>
    <w:rsid w:val="001C5737"/>
    <w:rsid w:val="001D2EA2"/>
    <w:rsid w:val="001F2BB0"/>
    <w:rsid w:val="00222818"/>
    <w:rsid w:val="00245683"/>
    <w:rsid w:val="002503BD"/>
    <w:rsid w:val="002E1520"/>
    <w:rsid w:val="0035379A"/>
    <w:rsid w:val="00355126"/>
    <w:rsid w:val="00390435"/>
    <w:rsid w:val="003A329E"/>
    <w:rsid w:val="003C1CA6"/>
    <w:rsid w:val="003F07D1"/>
    <w:rsid w:val="003F7C8E"/>
    <w:rsid w:val="00416AC1"/>
    <w:rsid w:val="00436CDD"/>
    <w:rsid w:val="00476836"/>
    <w:rsid w:val="004769A8"/>
    <w:rsid w:val="00492BBB"/>
    <w:rsid w:val="004A2AEF"/>
    <w:rsid w:val="004A7849"/>
    <w:rsid w:val="004C151E"/>
    <w:rsid w:val="004C7C83"/>
    <w:rsid w:val="004D4628"/>
    <w:rsid w:val="005301AE"/>
    <w:rsid w:val="0054304B"/>
    <w:rsid w:val="005634C5"/>
    <w:rsid w:val="005A1826"/>
    <w:rsid w:val="005F7928"/>
    <w:rsid w:val="00606FF9"/>
    <w:rsid w:val="00663B29"/>
    <w:rsid w:val="006B6365"/>
    <w:rsid w:val="0070614E"/>
    <w:rsid w:val="00752B7E"/>
    <w:rsid w:val="00753899"/>
    <w:rsid w:val="007F155F"/>
    <w:rsid w:val="00807B25"/>
    <w:rsid w:val="00824488"/>
    <w:rsid w:val="00831931"/>
    <w:rsid w:val="00835E27"/>
    <w:rsid w:val="0087091F"/>
    <w:rsid w:val="00873B7B"/>
    <w:rsid w:val="00876E43"/>
    <w:rsid w:val="008C68C7"/>
    <w:rsid w:val="008E07C0"/>
    <w:rsid w:val="00927AB1"/>
    <w:rsid w:val="009343B2"/>
    <w:rsid w:val="00945F1C"/>
    <w:rsid w:val="00946AA2"/>
    <w:rsid w:val="0097072A"/>
    <w:rsid w:val="00981A94"/>
    <w:rsid w:val="00A271B1"/>
    <w:rsid w:val="00A27C67"/>
    <w:rsid w:val="00A356C6"/>
    <w:rsid w:val="00A6110F"/>
    <w:rsid w:val="00A74F07"/>
    <w:rsid w:val="00A855D6"/>
    <w:rsid w:val="00AD5CC3"/>
    <w:rsid w:val="00B0059D"/>
    <w:rsid w:val="00B020F2"/>
    <w:rsid w:val="00B26ED8"/>
    <w:rsid w:val="00B31567"/>
    <w:rsid w:val="00B3431E"/>
    <w:rsid w:val="00B36171"/>
    <w:rsid w:val="00B903F8"/>
    <w:rsid w:val="00BA00E8"/>
    <w:rsid w:val="00C81475"/>
    <w:rsid w:val="00CD09DE"/>
    <w:rsid w:val="00CF0427"/>
    <w:rsid w:val="00D76226"/>
    <w:rsid w:val="00D86425"/>
    <w:rsid w:val="00DA38EC"/>
    <w:rsid w:val="00DB6701"/>
    <w:rsid w:val="00E40188"/>
    <w:rsid w:val="00E4498D"/>
    <w:rsid w:val="00E744D1"/>
    <w:rsid w:val="00EE0E36"/>
    <w:rsid w:val="00EF12A5"/>
    <w:rsid w:val="00EF2A06"/>
    <w:rsid w:val="00F051EB"/>
    <w:rsid w:val="00F24B21"/>
    <w:rsid w:val="00F26087"/>
    <w:rsid w:val="00F2676F"/>
    <w:rsid w:val="00F54A21"/>
    <w:rsid w:val="00F57E58"/>
    <w:rsid w:val="00F62C4C"/>
    <w:rsid w:val="00F70E0E"/>
    <w:rsid w:val="00F80889"/>
    <w:rsid w:val="00F850F4"/>
    <w:rsid w:val="00F95977"/>
    <w:rsid w:val="00FB3790"/>
    <w:rsid w:val="00FC7980"/>
    <w:rsid w:val="00FD5698"/>
    <w:rsid w:val="00FE2261"/>
    <w:rsid w:val="00FF0E25"/>
    <w:rsid w:val="1DDD456F"/>
    <w:rsid w:val="26A05F65"/>
    <w:rsid w:val="26AE24F3"/>
    <w:rsid w:val="27F0031D"/>
    <w:rsid w:val="2A622C1A"/>
    <w:rsid w:val="2DA658C6"/>
    <w:rsid w:val="324E1F8D"/>
    <w:rsid w:val="393D1DB2"/>
    <w:rsid w:val="4E9028A4"/>
    <w:rsid w:val="52D30DB1"/>
    <w:rsid w:val="67A66C55"/>
    <w:rsid w:val="6CE6663D"/>
    <w:rsid w:val="71843E17"/>
    <w:rsid w:val="72AF2EBD"/>
    <w:rsid w:val="74220189"/>
    <w:rsid w:val="75E51F51"/>
    <w:rsid w:val="7F05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106FE7"/>
  <w15:docId w15:val="{D30548EC-67D5-4C98-B631-3DC401C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0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376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A. Bruna Pinto</cp:lastModifiedBy>
  <cp:revision>6</cp:revision>
  <dcterms:created xsi:type="dcterms:W3CDTF">2021-04-07T02:45:00Z</dcterms:created>
  <dcterms:modified xsi:type="dcterms:W3CDTF">2023-05-08T23:19:00Z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2058-11.2.0.9906</vt:lpwstr>
  </property>
</Properties>
</file>