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F7520" w14:textId="77777777" w:rsidR="00207C94" w:rsidRPr="006211BB" w:rsidRDefault="00F11801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6211BB">
        <w:rPr>
          <w:b/>
          <w:bCs/>
          <w:sz w:val="44"/>
          <w:szCs w:val="44"/>
        </w:rPr>
        <w:t>Propuesta de Seguros</w:t>
      </w:r>
    </w:p>
    <w:p w14:paraId="367D2C62" w14:textId="52E68B05" w:rsidR="00207C94" w:rsidRPr="006211BB" w:rsidRDefault="00F11801">
      <w:pPr>
        <w:jc w:val="both"/>
        <w:rPr>
          <w:b/>
          <w:bCs/>
          <w:lang w:eastAsia="zh-CN"/>
        </w:rPr>
      </w:pPr>
      <w:r w:rsidRPr="006211BB">
        <w:rPr>
          <w:b/>
          <w:bCs/>
        </w:rPr>
        <w:t>Ramo</w:t>
      </w:r>
      <w:r w:rsidRPr="006211BB">
        <w:rPr>
          <w:b/>
          <w:bCs/>
        </w:rPr>
        <w:tab/>
      </w:r>
      <w:r w:rsidRPr="006211BB">
        <w:rPr>
          <w:b/>
          <w:bCs/>
        </w:rPr>
        <w:tab/>
      </w:r>
      <w:r w:rsidR="00531AF4">
        <w:rPr>
          <w:b/>
          <w:bCs/>
        </w:rPr>
        <w:tab/>
      </w:r>
      <w:r w:rsidRPr="006211BB">
        <w:rPr>
          <w:b/>
          <w:bCs/>
        </w:rPr>
        <w:t>:</w:t>
      </w:r>
      <w:r w:rsidRPr="006211BB">
        <w:t xml:space="preserve"> </w:t>
      </w:r>
      <w:r w:rsidRPr="006211BB">
        <w:rPr>
          <w:b/>
          <w:bCs/>
        </w:rPr>
        <w:t xml:space="preserve">Accidentes Personales  -  Pasajeros de Veh. motorizado</w:t>
      </w:r>
      <w:r w:rsidRPr="006211BB">
        <w:rPr>
          <w:b/>
          <w:bCs/>
          <w:lang w:eastAsia="zh-CN"/>
        </w:rPr>
        <w:t/>
      </w:r>
      <w:r w:rsidRPr="006211BB">
        <w:rPr>
          <w:lang w:eastAsia="zh-CN"/>
        </w:rPr>
        <w:br/>
      </w:r>
      <w:r w:rsidRPr="006211BB">
        <w:rPr>
          <w:b/>
          <w:bCs/>
          <w:lang w:eastAsia="zh-CN"/>
        </w:rPr>
        <w:t>Renueva póliza</w:t>
      </w:r>
      <w:r w:rsidRPr="006211BB">
        <w:rPr>
          <w:b/>
          <w:bCs/>
          <w:lang w:eastAsia="zh-CN"/>
        </w:rPr>
        <w:tab/>
        <w:t>:</w:t>
      </w:r>
      <w:r w:rsidRPr="006211BB">
        <w:rPr>
          <w:lang w:eastAsia="zh-CN"/>
        </w:rPr>
        <w:t xml:space="preserve"> </w:t>
      </w:r>
      <w:r w:rsidRPr="006211BB">
        <w:rPr>
          <w:b/>
          <w:bCs/>
          <w:lang w:eastAsia="zh-CN"/>
        </w:rPr>
        <w:br/>
        <w:t>Propuesta</w:t>
      </w:r>
      <w:r w:rsidRPr="006211BB">
        <w:rPr>
          <w:b/>
          <w:bCs/>
          <w:lang w:eastAsia="zh-CN"/>
        </w:rPr>
        <w:tab/>
      </w:r>
      <w:r w:rsidR="00531AF4">
        <w:rPr>
          <w:b/>
          <w:bCs/>
          <w:lang w:eastAsia="zh-CN"/>
        </w:rPr>
        <w:tab/>
      </w:r>
      <w:r w:rsidRPr="006211BB">
        <w:rPr>
          <w:b/>
          <w:bCs/>
          <w:lang w:eastAsia="zh-CN"/>
        </w:rPr>
        <w:t xml:space="preserve">: </w:t>
      </w:r>
      <w:r w:rsidR="00531AF4">
        <w:rPr>
          <w:b/>
          <w:bCs/>
          <w:lang w:eastAsia="zh-CN"/>
        </w:rPr>
        <w:t xml:space="preserve">714</w:t>
      </w:r>
      <w:proofErr w:type="spellStart"/>
      <w:r w:rsidR="00531AF4">
        <w:rPr>
          <w:b/>
          <w:bCs/>
          <w:lang w:eastAsia="zh-CN"/>
        </w:rPr>
        <w:t/>
      </w:r>
      <w:proofErr w:type="spellEnd"/>
      <w:r w:rsidR="00531AF4">
        <w:rPr>
          <w:b/>
          <w:bCs/>
          <w:lang w:eastAsia="zh-CN"/>
        </w:rPr>
        <w:t/>
      </w:r>
    </w:p>
    <w:p w14:paraId="7B1C8AD5" w14:textId="77777777" w:rsidR="00207C94" w:rsidRPr="006211BB" w:rsidRDefault="00207C94">
      <w:pPr>
        <w:jc w:val="both"/>
        <w:rPr>
          <w:b/>
          <w:bCs/>
          <w:lang w:eastAsia="zh-CN"/>
        </w:rPr>
      </w:pPr>
    </w:p>
    <w:p w14:paraId="1107086A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68D49A23" w14:textId="77777777">
        <w:tc>
          <w:tcPr>
            <w:tcW w:w="1161" w:type="dxa"/>
          </w:tcPr>
          <w:p w14:paraId="55DA87E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B9B6D2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: Miguel Saavedra Saavedra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54B71D4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FEBEC4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15.008.581-0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4C4E77A" w14:textId="77777777">
        <w:tc>
          <w:tcPr>
            <w:tcW w:w="1161" w:type="dxa"/>
          </w:tcPr>
          <w:p w14:paraId="3F2A26F4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F252A3E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Av. Loa 2316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1063" w:type="dxa"/>
          </w:tcPr>
          <w:p w14:paraId="5FD270E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7431D39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Arica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</w:tr>
      <w:tr w:rsidR="00207C94" w:rsidRPr="006211BB" w14:paraId="0EEB8432" w14:textId="77777777">
        <w:tc>
          <w:tcPr>
            <w:tcW w:w="1161" w:type="dxa"/>
          </w:tcPr>
          <w:p w14:paraId="20F11002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AFFEAA7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Arica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1063" w:type="dxa"/>
          </w:tcPr>
          <w:p w14:paraId="26D9DEE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F496D1C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975177537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</w:tr>
      <w:tr w:rsidR="00207C94" w:rsidRPr="006211BB" w14:paraId="350BDDA7" w14:textId="77777777">
        <w:tc>
          <w:tcPr>
            <w:tcW w:w="1161" w:type="dxa"/>
          </w:tcPr>
          <w:p w14:paraId="7C3B2E67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0570271F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miguel.saveedra@bseguros.cl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A9993EC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30CC9F66" w14:textId="77777777" w:rsidR="00207C94" w:rsidRPr="006211BB" w:rsidRDefault="00207C94">
            <w:pPr>
              <w:spacing w:line="240" w:lineRule="auto"/>
              <w:rPr>
                <w:lang w:eastAsia="zh-CN"/>
              </w:rPr>
            </w:pPr>
          </w:p>
        </w:tc>
      </w:tr>
    </w:tbl>
    <w:p w14:paraId="23432217" w14:textId="77777777" w:rsidR="00207C94" w:rsidRPr="006211BB" w:rsidRDefault="00F11801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6211BB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0DD7DA7E" w14:textId="77777777">
        <w:tc>
          <w:tcPr>
            <w:tcW w:w="1161" w:type="dxa"/>
          </w:tcPr>
          <w:p w14:paraId="617F9EB3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77F82AC4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Miguel Saavedra Saavedra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068D9712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00E93661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15.008.581-0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/>
            </w:r>
          </w:p>
        </w:tc>
      </w:tr>
      <w:tr w:rsidR="00207C94" w:rsidRPr="006211BB" w14:paraId="334122D4" w14:textId="77777777">
        <w:tc>
          <w:tcPr>
            <w:tcW w:w="1161" w:type="dxa"/>
          </w:tcPr>
          <w:p w14:paraId="2CE5D08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77E2F64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Av. Loa 2316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EECC4B8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C437736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Arica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</w:tr>
      <w:tr w:rsidR="00207C94" w:rsidRPr="006211BB" w14:paraId="79ACA8DC" w14:textId="77777777">
        <w:tc>
          <w:tcPr>
            <w:tcW w:w="1161" w:type="dxa"/>
          </w:tcPr>
          <w:p w14:paraId="64E1F6C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4BC5AEC9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Arica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79CF3FDD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ED2023D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975177537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</w:tr>
    </w:tbl>
    <w:p w14:paraId="6FD703CB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26B976F6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CORREDOR</w:t>
      </w:r>
    </w:p>
    <w:p w14:paraId="34158AB8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Nombre</w:t>
      </w:r>
      <w:r w:rsidRPr="006211BB">
        <w:rPr>
          <w:lang w:eastAsia="zh-CN"/>
        </w:rPr>
        <w:tab/>
        <w:t>: BRUNA LAZARO MIGUEL SEGUNDO</w:t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>RUT</w:t>
      </w:r>
      <w:r w:rsidRPr="006211BB">
        <w:rPr>
          <w:lang w:eastAsia="zh-CN"/>
        </w:rPr>
        <w:tab/>
        <w:t>: 9.197.967-5</w:t>
      </w:r>
    </w:p>
    <w:p w14:paraId="39777608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36F7EBCC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VIGENCIA DEL SEGURO</w:t>
      </w:r>
    </w:p>
    <w:p w14:paraId="601DB13F" w14:textId="77777777" w:rsidR="00207C94" w:rsidRPr="006211BB" w:rsidRDefault="00F11801" w:rsidP="006211BB">
      <w:pPr>
        <w:spacing w:line="240" w:lineRule="auto"/>
        <w:ind w:left="142"/>
        <w:jc w:val="both"/>
        <w:rPr>
          <w:lang w:eastAsia="zh-CN"/>
        </w:rPr>
      </w:pPr>
      <w:r w:rsidRPr="006211BB">
        <w:rPr>
          <w:b/>
          <w:bCs/>
          <w:lang w:eastAsia="zh-CN"/>
        </w:rPr>
        <w:t xml:space="preserve">Desde: </w:t>
      </w:r>
      <w:r w:rsidRPr="006211BB">
        <w:rPr>
          <w:lang w:eastAsia="zh-CN"/>
        </w:rPr>
        <w:tab/>
        <w:t xml:space="preserve">20-11-2023</w:t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 xml:space="preserve">Hasta: </w:t>
      </w:r>
      <w:r w:rsidRPr="006211BB">
        <w:rPr>
          <w:lang w:eastAsia="zh-CN"/>
        </w:rPr>
        <w:t xml:space="preserve">20-11-2024</w:t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6E25AA4E" w14:textId="77777777" w:rsidR="00207C94" w:rsidRPr="006211BB" w:rsidRDefault="00207C94">
      <w:pPr>
        <w:rPr>
          <w:b/>
          <w:bCs/>
          <w:lang w:eastAsia="zh-CN"/>
        </w:rPr>
      </w:pPr>
    </w:p>
    <w:p w14:paraId="36036C2C" w14:textId="77777777" w:rsidR="00207C94" w:rsidRPr="006211BB" w:rsidRDefault="00207C94">
      <w:pPr>
        <w:rPr>
          <w:b/>
          <w:bCs/>
          <w:lang w:eastAsia="zh-CN"/>
        </w:rPr>
      </w:pPr>
    </w:p>
    <w:p w14:paraId="3C5994F3" w14:textId="77777777" w:rsidR="00207C94" w:rsidRPr="006211BB" w:rsidRDefault="00207C94">
      <w:pPr>
        <w:rPr>
          <w:b/>
          <w:bCs/>
          <w:lang w:eastAsia="zh-CN"/>
        </w:rPr>
      </w:pPr>
    </w:p>
    <w:p w14:paraId="53B3F442" w14:textId="77777777" w:rsidR="00207C94" w:rsidRPr="006211BB" w:rsidRDefault="00207C94">
      <w:pPr>
        <w:rPr>
          <w:b/>
          <w:bCs/>
          <w:lang w:eastAsia="zh-CN"/>
        </w:rPr>
      </w:pPr>
    </w:p>
    <w:p w14:paraId="39AE7AD8" w14:textId="77777777" w:rsidR="00207C94" w:rsidRPr="006211BB" w:rsidRDefault="00207C94">
      <w:pPr>
        <w:rPr>
          <w:b/>
          <w:bCs/>
          <w:lang w:eastAsia="zh-CN"/>
        </w:rPr>
      </w:pPr>
    </w:p>
    <w:p w14:paraId="75AB7566" w14:textId="77777777" w:rsidR="00207C94" w:rsidRPr="006211BB" w:rsidRDefault="00207C94">
      <w:pPr>
        <w:rPr>
          <w:b/>
          <w:bCs/>
          <w:lang w:eastAsia="zh-CN"/>
        </w:rPr>
      </w:pPr>
    </w:p>
    <w:p w14:paraId="4DC3CE74" w14:textId="77777777" w:rsidR="00207C94" w:rsidRPr="006211BB" w:rsidRDefault="00207C94">
      <w:pPr>
        <w:rPr>
          <w:b/>
          <w:bCs/>
          <w:lang w:eastAsia="zh-CN"/>
        </w:rPr>
      </w:pPr>
    </w:p>
    <w:p w14:paraId="6BD4107B" w14:textId="77777777" w:rsidR="00207C94" w:rsidRPr="006211BB" w:rsidRDefault="00207C94">
      <w:pPr>
        <w:rPr>
          <w:b/>
          <w:bCs/>
          <w:lang w:eastAsia="zh-CN"/>
        </w:rPr>
      </w:pPr>
    </w:p>
    <w:p w14:paraId="41891E71" w14:textId="77777777" w:rsidR="00207C94" w:rsidRPr="006211BB" w:rsidRDefault="00207C94">
      <w:pPr>
        <w:rPr>
          <w:b/>
          <w:bCs/>
          <w:lang w:eastAsia="zh-CN"/>
        </w:rPr>
      </w:pPr>
    </w:p>
    <w:p w14:paraId="4461B449" w14:textId="77777777" w:rsidR="00207C94" w:rsidRPr="006211BB" w:rsidRDefault="00207C94">
      <w:pPr>
        <w:rPr>
          <w:b/>
          <w:bCs/>
          <w:lang w:eastAsia="zh-CN"/>
        </w:rPr>
      </w:pPr>
    </w:p>
    <w:p w14:paraId="734E2930" w14:textId="77777777" w:rsidR="00207C94" w:rsidRPr="006211BB" w:rsidRDefault="00207C94">
      <w:pPr>
        <w:rPr>
          <w:b/>
          <w:bCs/>
          <w:lang w:eastAsia="zh-CN"/>
        </w:rPr>
      </w:pPr>
    </w:p>
    <w:p w14:paraId="188EFA05" w14:textId="77777777" w:rsidR="00207C94" w:rsidRPr="006211BB" w:rsidRDefault="00207C94">
      <w:pPr>
        <w:rPr>
          <w:b/>
          <w:bCs/>
          <w:lang w:eastAsia="zh-CN"/>
        </w:rPr>
      </w:pPr>
    </w:p>
    <w:p w14:paraId="401A54BA" w14:textId="77777777" w:rsidR="00207C94" w:rsidRPr="006211BB" w:rsidRDefault="00207C94">
      <w:pPr>
        <w:rPr>
          <w:b/>
          <w:bCs/>
          <w:lang w:eastAsia="zh-CN"/>
        </w:rPr>
      </w:pPr>
    </w:p>
    <w:p w14:paraId="4D314547" w14:textId="77777777" w:rsidR="00207C94" w:rsidRPr="006211BB" w:rsidRDefault="00207C94">
      <w:pPr>
        <w:rPr>
          <w:b/>
          <w:bCs/>
          <w:lang w:eastAsia="zh-CN"/>
        </w:rPr>
      </w:pPr>
    </w:p>
    <w:p w14:paraId="763B893C" w14:textId="77777777" w:rsidR="00207C94" w:rsidRPr="006211BB" w:rsidRDefault="00F11801">
      <w:pPr>
        <w:jc w:val="right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07C94" w:rsidRPr="006211BB" w14:paraId="71E7302B" w14:textId="77777777">
        <w:trPr>
          <w:trHeight w:val="233"/>
          <w:jc w:val="right"/>
        </w:trPr>
        <w:tc>
          <w:tcPr>
            <w:tcW w:w="1984" w:type="dxa"/>
          </w:tcPr>
          <w:p w14:paraId="650CB7D5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3F55C18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6DAC5E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1.800,00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A33072C" w14:textId="77777777">
        <w:trPr>
          <w:trHeight w:val="95"/>
          <w:jc w:val="right"/>
        </w:trPr>
        <w:tc>
          <w:tcPr>
            <w:tcW w:w="1984" w:type="dxa"/>
          </w:tcPr>
          <w:p w14:paraId="4D2FC81F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3D1D39AF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53AC20C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47,50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180FFFF7" w14:textId="77777777">
        <w:trPr>
          <w:trHeight w:val="111"/>
          <w:jc w:val="right"/>
        </w:trPr>
        <w:tc>
          <w:tcPr>
            <w:tcW w:w="1984" w:type="dxa"/>
          </w:tcPr>
          <w:p w14:paraId="72A70164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BED5470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ACD10F3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294A7EEF" w14:textId="77777777">
        <w:trPr>
          <w:trHeight w:val="95"/>
          <w:jc w:val="right"/>
        </w:trPr>
        <w:tc>
          <w:tcPr>
            <w:tcW w:w="1984" w:type="dxa"/>
          </w:tcPr>
          <w:p w14:paraId="38DB575C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1B339D7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3BEC9A4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47,50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27F143AD" w14:textId="77777777">
        <w:trPr>
          <w:trHeight w:val="95"/>
          <w:jc w:val="right"/>
        </w:trPr>
        <w:tc>
          <w:tcPr>
            <w:tcW w:w="1984" w:type="dxa"/>
          </w:tcPr>
          <w:p w14:paraId="29F44EF2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C8575A1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FE618D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9,02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733E9F4" w14:textId="77777777">
        <w:trPr>
          <w:trHeight w:val="95"/>
          <w:jc w:val="right"/>
        </w:trPr>
        <w:tc>
          <w:tcPr>
            <w:tcW w:w="1984" w:type="dxa"/>
          </w:tcPr>
          <w:p w14:paraId="6DBE1B70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312F7E7E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614635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56,52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7DA31E50" w14:textId="77777777" w:rsidR="00207C94" w:rsidRPr="006211BB" w:rsidRDefault="00207C94">
      <w:pPr>
        <w:spacing w:line="240" w:lineRule="auto"/>
        <w:jc w:val="both"/>
        <w:rPr>
          <w:b/>
          <w:bCs/>
          <w:lang w:eastAsia="zh-CN"/>
        </w:rPr>
      </w:pPr>
    </w:p>
    <w:p w14:paraId="75CED9BF" w14:textId="77777777" w:rsidR="00207C94" w:rsidRPr="006211BB" w:rsidRDefault="00F11801">
      <w:pPr>
        <w:spacing w:after="160"/>
        <w:rPr>
          <w:b/>
          <w:bCs/>
          <w:lang w:eastAsia="zh-CN"/>
        </w:rPr>
      </w:pPr>
      <w:r w:rsidRPr="006211BB">
        <w:rPr>
          <w:b/>
          <w:bCs/>
          <w:lang w:eastAsia="zh-CN"/>
        </w:rPr>
        <w:br w:type="page"/>
      </w:r>
    </w:p>
    <w:p w14:paraId="1B8469CD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lastRenderedPageBreak/>
        <w:t>COBERTURA</w:t>
      </w:r>
    </w:p>
    <w:p w14:paraId="29C4FDC9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</w:rPr>
        <w:t>La compañía cubre a los asegurados o a sus herederos, en su caso, en su calidad de pasajeros de un vehículo Motorizado, cuando a consecuencia de un accidente cubierto bajo la presente póliza, sufran muerte o incapacidad, siempre y cuando estas sobrevengan dentro de un año de producido el accidente automovilístico y sean una consecuencia directa del mismo.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</w:p>
    <w:p w14:paraId="55DCFFD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</w:p>
    <w:p w14:paraId="66D999E7" w14:textId="0548D340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Monto Asegurado Individual</w:t>
      </w:r>
    </w:p>
    <w:p w14:paraId="44F22675" w14:textId="00B02A5B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Plan A</w:t>
      </w:r>
      <w:r w:rsidRPr="006211BB">
        <w:rPr>
          <w:sz w:val="18"/>
          <w:szCs w:val="18"/>
          <w:lang w:eastAsia="zh-CN"/>
        </w:rPr>
        <w:tab/>
        <w:t>: Muerte Accidental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  <w:r w:rsidRPr="006211BB">
        <w:rPr>
          <w:sz w:val="18"/>
          <w:szCs w:val="18"/>
          <w:lang w:eastAsia="zh-CN"/>
        </w:rPr>
        <w:br/>
        <w:t>Plan B</w:t>
      </w:r>
      <w:r w:rsidRPr="006211BB">
        <w:rPr>
          <w:sz w:val="18"/>
          <w:szCs w:val="18"/>
          <w:lang w:eastAsia="zh-CN"/>
        </w:rPr>
        <w:tab/>
        <w:t>: Invalidez total o permanente 2/3 por accidente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</w:p>
    <w:p w14:paraId="18BA33CB" w14:textId="43ACEBF2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  <w:lang w:eastAsia="zh-CN"/>
        </w:rPr>
        <w:t>Plan C:</w:t>
      </w:r>
      <w:r w:rsidRPr="006211BB">
        <w:rPr>
          <w:sz w:val="18"/>
          <w:szCs w:val="18"/>
          <w:lang w:eastAsia="zh-CN"/>
        </w:rPr>
        <w:tab/>
        <w:t xml:space="preserve">: </w:t>
      </w:r>
      <w:r w:rsidRPr="006211BB">
        <w:rPr>
          <w:sz w:val="18"/>
          <w:szCs w:val="18"/>
        </w:rPr>
        <w:t>Desmembramiento.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3A61ABB1" w14:textId="699DF23F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Plan D</w:t>
      </w:r>
      <w:r w:rsidRPr="006211BB">
        <w:rPr>
          <w:sz w:val="18"/>
          <w:szCs w:val="18"/>
        </w:rPr>
        <w:tab/>
        <w:t>: Reembolso de gastos médicos.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500480F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</w:p>
    <w:p w14:paraId="57D356A5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Periodo de Cobertura</w:t>
      </w:r>
    </w:p>
    <w:p w14:paraId="61AFE183" w14:textId="77777777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 xml:space="preserve"> 24 </w:t>
      </w:r>
      <w:proofErr w:type="gramStart"/>
      <w:r w:rsidRPr="006211BB">
        <w:rPr>
          <w:sz w:val="18"/>
          <w:szCs w:val="18"/>
        </w:rPr>
        <w:t>Horas</w:t>
      </w:r>
      <w:proofErr w:type="gramEnd"/>
      <w:r w:rsidRPr="006211BB">
        <w:rPr>
          <w:sz w:val="18"/>
          <w:szCs w:val="18"/>
        </w:rPr>
        <w:t>.</w:t>
      </w:r>
    </w:p>
    <w:p w14:paraId="1F0B7F66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172337A9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MATERIA ASEGURADA</w:t>
      </w:r>
    </w:p>
    <w:p w14:paraId="7009801E" w14:textId="77777777" w:rsidR="006211BB" w:rsidRPr="006211BB" w:rsidRDefault="006211BB" w:rsidP="006211BB">
      <w:pPr>
        <w:spacing w:line="240" w:lineRule="auto"/>
        <w:ind w:firstLine="700"/>
        <w:jc w:val="both"/>
      </w:pPr>
      <w:r w:rsidRPr="006211BB">
        <w:t xml:space="preserve">3</w:t>
      </w:r>
      <w:proofErr w:type="spellStart"/>
      <w:r w:rsidRPr="006211BB">
        <w:t/>
      </w:r>
      <w:proofErr w:type="spellEnd"/>
      <w:r w:rsidRPr="006211BB">
        <w:t xml:space="preserve"> ITEM(S) SEGUN DETALLE</w:t>
      </w:r>
    </w:p>
    <w:p w14:paraId="3784DFDB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1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32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LBFH32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GEOBUS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DRAFT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2019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LGF1CA9R5JF105111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1SF3-8S5168-76405364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8,00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8,00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16,00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3,04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19,04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2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31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FYPP29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ASHOK LEYLAND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EAGLE 814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2014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MB1PAEFA6DE1J9343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CNEZ-205957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7,75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7,75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15,50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2,94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18,44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3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32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KJVS71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SUNLONG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PUKARA SLK6875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2018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LJ166F5E7H3006514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89972777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8,00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8,00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16,00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3,04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19,04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3A538FFB" w14:textId="77777777" w:rsidR="00207C94" w:rsidRPr="006211BB" w:rsidRDefault="00207C94"/>
    <w:p w14:paraId="32C7756A" w14:textId="77777777" w:rsidR="00207C94" w:rsidRPr="006211BB" w:rsidRDefault="00F11801">
      <w:r w:rsidRPr="006211BB">
        <w:br w:type="page"/>
      </w:r>
    </w:p>
    <w:p w14:paraId="28F02632" w14:textId="77777777" w:rsidR="00207C94" w:rsidRPr="006211BB" w:rsidRDefault="00207C94"/>
    <w:p w14:paraId="1FF618F8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207C94" w:rsidRPr="006211BB" w14:paraId="18526636" w14:textId="77777777">
        <w:tc>
          <w:tcPr>
            <w:tcW w:w="2410" w:type="dxa"/>
          </w:tcPr>
          <w:p w14:paraId="3F289C8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140A27B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64A13E5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8E15A50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: Si</w:t>
            </w:r>
          </w:p>
        </w:tc>
      </w:tr>
      <w:tr w:rsidR="00207C94" w:rsidRPr="006211BB" w14:paraId="4D079332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C27F378" w14:textId="77777777" w:rsidR="00207C94" w:rsidRPr="006211BB" w:rsidRDefault="00F11801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1DF" w14:textId="3699B565" w:rsidR="00207C94" w:rsidRPr="006211BB" w:rsidRDefault="00531AF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E1E523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8071" w14:textId="41D0B19E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5D552E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F5E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21DD1D5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P.A.C</w:t>
            </w:r>
          </w:p>
        </w:tc>
      </w:tr>
    </w:tbl>
    <w:p w14:paraId="36A6D58F" w14:textId="77777777" w:rsidR="00207C94" w:rsidRPr="006211BB" w:rsidRDefault="00207C94">
      <w:pPr>
        <w:rPr>
          <w:b/>
          <w:bCs/>
        </w:rPr>
      </w:pPr>
    </w:p>
    <w:p w14:paraId="395BAB1D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207C94" w:rsidRPr="006211BB" w14:paraId="10CC760E" w14:textId="77777777">
        <w:tc>
          <w:tcPr>
            <w:tcW w:w="1105" w:type="dxa"/>
          </w:tcPr>
          <w:p w14:paraId="0CC03B0D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Cuota</w:t>
            </w:r>
          </w:p>
        </w:tc>
        <w:tc>
          <w:tcPr>
            <w:tcW w:w="1474" w:type="dxa"/>
          </w:tcPr>
          <w:p w14:paraId="45A6081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Valor</w:t>
            </w:r>
          </w:p>
        </w:tc>
        <w:tc>
          <w:tcPr>
            <w:tcW w:w="2267" w:type="dxa"/>
          </w:tcPr>
          <w:p w14:paraId="0D910DD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Vencimiento</w:t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18-12-2023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2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18-01-2024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3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18-02-2024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4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18-03-2024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5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18-04-2024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6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18-05-2024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7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18-06-2024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8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18-07-2024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9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18-08-2024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10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5,75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18-09-2024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</w:tbl>
    <w:p w14:paraId="45E3720C" w14:textId="77777777" w:rsidR="00207C94" w:rsidRPr="006211BB" w:rsidRDefault="00207C94">
      <w:pPr>
        <w:rPr>
          <w:b/>
          <w:bCs/>
        </w:rPr>
      </w:pPr>
    </w:p>
    <w:p w14:paraId="419B0AF4" w14:textId="77777777" w:rsidR="00207C94" w:rsidRPr="006211BB" w:rsidRDefault="00207C94">
      <w:pPr>
        <w:jc w:val="right"/>
        <w:rPr>
          <w:b/>
          <w:bCs/>
        </w:rPr>
      </w:pPr>
    </w:p>
    <w:p w14:paraId="74000F40" w14:textId="77777777" w:rsidR="00207C94" w:rsidRPr="006211BB" w:rsidRDefault="00207C94">
      <w:pPr>
        <w:jc w:val="right"/>
        <w:rPr>
          <w:b/>
          <w:bCs/>
        </w:rPr>
      </w:pPr>
    </w:p>
    <w:sectPr w:rsidR="00207C94" w:rsidRPr="006211BB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CE7CA" w14:textId="77777777" w:rsidR="00336762" w:rsidRDefault="00336762">
      <w:pPr>
        <w:spacing w:line="240" w:lineRule="auto"/>
      </w:pPr>
      <w:r>
        <w:separator/>
      </w:r>
    </w:p>
  </w:endnote>
  <w:endnote w:type="continuationSeparator" w:id="0">
    <w:p w14:paraId="15EABAF6" w14:textId="77777777" w:rsidR="00336762" w:rsidRDefault="00336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66378A7E" w14:textId="77777777" w:rsidR="00207C94" w:rsidRDefault="00F11801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9B879" wp14:editId="7BF6DDF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EF931" w14:textId="77777777" w:rsidR="00207C94" w:rsidRDefault="00F11801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9B87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48AEF931" w14:textId="77777777" w:rsidR="00207C94" w:rsidRDefault="00F11801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7BC8E27B" w14:textId="77777777" w:rsidR="00207C94" w:rsidRDefault="00207C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A37CE" w14:textId="77777777" w:rsidR="00336762" w:rsidRDefault="00336762">
      <w:pPr>
        <w:spacing w:line="240" w:lineRule="auto"/>
      </w:pPr>
      <w:r>
        <w:separator/>
      </w:r>
    </w:p>
  </w:footnote>
  <w:footnote w:type="continuationSeparator" w:id="0">
    <w:p w14:paraId="7DC2472E" w14:textId="77777777" w:rsidR="00336762" w:rsidRDefault="003367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1194B" w14:textId="77777777" w:rsidR="00207C94" w:rsidRDefault="00F11801">
    <w:pPr>
      <w:pStyle w:val="Encabezado"/>
    </w:pPr>
    <w:r>
      <w:rPr>
        <w:noProof/>
      </w:rPr>
      <w:drawing>
        <wp:inline distT="0" distB="0" distL="114300" distR="114300" wp14:anchorId="090674B9" wp14:editId="57B87FBF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207C94"/>
    <w:rsid w:val="00336762"/>
    <w:rsid w:val="00531AF4"/>
    <w:rsid w:val="006211BB"/>
    <w:rsid w:val="007A5390"/>
    <w:rsid w:val="00817898"/>
    <w:rsid w:val="00976BCA"/>
    <w:rsid w:val="00AC695E"/>
    <w:rsid w:val="00C60E73"/>
    <w:rsid w:val="00CD5371"/>
    <w:rsid w:val="00DB3BA1"/>
    <w:rsid w:val="00DD02F9"/>
    <w:rsid w:val="00E64075"/>
    <w:rsid w:val="00F11801"/>
    <w:rsid w:val="00F15A7A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1C45D"/>
  <w15:docId w15:val="{7E01C3F0-1B7C-49F6-89D2-A1E54B8B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2021-02-15T19:53:00Z</dcterms:created>
  <dcterms:modified xsi:type="dcterms:W3CDTF">2021-04-07T01:27:00Z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