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AP48758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3,00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JLVC55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YV2AG10C6BA713259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D13-281217C1A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