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Santusa Sonia Mamani Quispe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25.563.616-2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Riachuelo 3207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+56968623070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SONIAMAMANI5624@GMAIL.COM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Santusa Sonia Mamani Quispe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25.563.616-2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Riachuelo 3207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+56968623070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26-06-2024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PYTS21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