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01-08-2024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01-08-2025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Germain Lino Colque Condore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7.880.001-1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Germain Lino Colque Condore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7.880.001-1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Loa 2418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Bus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924,37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HPYG69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2016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LO 916 48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9BM979277GB012698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924999U1151860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924,37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1.100,00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23-07-2024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