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Álvaro Mamani Alave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17.935.520-5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Fortunato Valencia 4336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Álvaro Mamani Alave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17.935.520-5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Fortunato Valencia 4336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KZVJ83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