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78.447.840-8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Barros Arana 3064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secretarianikaoma@gmail.com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Nikaoma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78.447.840-8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Barros Arana 3064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56998204478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05-03-2025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2,85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JG9394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JE4162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PILLMAN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614162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