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621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Julia Eulogia BIssa Choquehuanca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09.143.282-k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Capitán Avalos 2856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976892981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bissajulia.2856@gmail.com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Julia Eulogia BIssa Choquehuanca 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09.143.282-k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Capitán Avalos 2856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976892981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Carlos Vilca Luque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15001206-6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04-11-1984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