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Chavez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78.804.230-2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Azola n° 3178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Sociedad Chavez Ltda.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78.804.230-2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Av. Azola n° 3178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15-08-2023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15-08-2024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24.500,00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103,16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103,16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19,56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122,76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26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GRFZ21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FRUEHAUF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PW12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JE3247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VAN HOOL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VH32SN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1979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DZLD72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JE3578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FRUEHAUF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TRAILER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1980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JD4470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PLANO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BRKB43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JVHH56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FM12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JA4196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BARANDA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1979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RGSV19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DSVG26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JC1213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MILLER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 TONELADAS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1977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GLKW75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INTERNATIONAL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8100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SDLG27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JG9367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MANAC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16248001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RFDJ47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JD2998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TRAYERS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SCCT 13.10 2L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JE3189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HECHIZO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HECHIZO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1984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CFRB35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RENAULT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PREMIUM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JG9425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STRI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NN9884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FL 7 4X2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VR9452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HGJP34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INGEMET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BP22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DYPF79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STERLING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AT9500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JA3785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DORSEY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1978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LVSV60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0,67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JG1567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HYUNDAI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SEMIREMOLQUE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1984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0,67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12,51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12,51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12,51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12,51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12,51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12,51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12,51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12,51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12,51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12,51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