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AP53550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Tucapel 2253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28-06-1957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6883863-0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Chifer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Irenio Choque Chambe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