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05-09-2023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Distribuidora Arauco Spa.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76.416.111-4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Av. Alejandro Azola 2303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evelyn.mamani@carnesarauco.cl3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118.222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AP52938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3,27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118.222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118.222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