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CB4EA" w14:textId="77777777" w:rsidR="00C470CB" w:rsidRDefault="006C1215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19766C0" w14:textId="77777777" w:rsidR="00453C15" w:rsidRDefault="00453C15" w:rsidP="00453C1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4BCAA237" w14:textId="77777777" w:rsidR="00C470CB" w:rsidRDefault="00C470CB">
      <w:pPr>
        <w:jc w:val="both"/>
        <w:rPr>
          <w:b/>
          <w:bCs/>
          <w:lang w:eastAsia="zh-CN"/>
        </w:rPr>
      </w:pPr>
    </w:p>
    <w:p w14:paraId="37BDEC93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5890C0F7" w14:textId="77777777">
        <w:tc>
          <w:tcPr>
            <w:tcW w:w="1161" w:type="dxa"/>
          </w:tcPr>
          <w:p w14:paraId="0C29A00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3EC8069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13071683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F75551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09.020.112-3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C470CB" w14:paraId="00BB798B" w14:textId="77777777">
        <w:tc>
          <w:tcPr>
            <w:tcW w:w="1161" w:type="dxa"/>
          </w:tcPr>
          <w:p w14:paraId="4447BAF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EDB890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Onas 808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172433A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2DE2EEF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C470CB" w14:paraId="07348D8C" w14:textId="77777777">
        <w:tc>
          <w:tcPr>
            <w:tcW w:w="1161" w:type="dxa"/>
          </w:tcPr>
          <w:p w14:paraId="3332807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378480E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2870FDBE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1C32A2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C470CB" w14:paraId="09ACEC4D" w14:textId="77777777">
        <w:tc>
          <w:tcPr>
            <w:tcW w:w="1161" w:type="dxa"/>
          </w:tcPr>
          <w:p w14:paraId="0626E34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CE8F6F7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057225B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19CDDD3B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</w:tbl>
    <w:p w14:paraId="49F20938" w14:textId="77777777" w:rsidR="00C470CB" w:rsidRDefault="006C1215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0E768461" w14:textId="77777777">
        <w:tc>
          <w:tcPr>
            <w:tcW w:w="1161" w:type="dxa"/>
          </w:tcPr>
          <w:p w14:paraId="6558973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12AE6131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RIcardo Bruno Prada Mayorga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6D35577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348286B4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09.020.112-3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C470CB" w14:paraId="68205096" w14:textId="77777777">
        <w:tc>
          <w:tcPr>
            <w:tcW w:w="1161" w:type="dxa"/>
          </w:tcPr>
          <w:p w14:paraId="73C140AC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7DAF29B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Onas 808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59A025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058C23D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C470CB" w14:paraId="62A9D226" w14:textId="77777777">
        <w:tc>
          <w:tcPr>
            <w:tcW w:w="1161" w:type="dxa"/>
          </w:tcPr>
          <w:p w14:paraId="3AC06DB3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33D40C6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FEAB01D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9732D9E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983415158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27EFEE26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A8FE253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CEA5EAC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063EC222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0AA3711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D0F612B" w14:textId="4B1EF3C3" w:rsidR="00C470CB" w:rsidRDefault="006C1215" w:rsidP="00453C15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r>
        <w:rPr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r>
        <w:rPr>
          <w:lang w:val="en-US" w:eastAsia="zh-CN"/>
        </w:rPr>
        <w:t/>
      </w:r>
      <w:r>
        <w:rPr>
          <w:lang w:eastAsia="zh-CN"/>
        </w:rPr>
        <w:t/>
      </w:r>
    </w:p>
    <w:p w14:paraId="220F67DE" w14:textId="77777777" w:rsidR="00C470CB" w:rsidRDefault="00C470CB">
      <w:pPr>
        <w:rPr>
          <w:b/>
          <w:bCs/>
          <w:lang w:eastAsia="zh-CN"/>
        </w:rPr>
      </w:pPr>
    </w:p>
    <w:p w14:paraId="441080CC" w14:textId="77777777" w:rsidR="00C470CB" w:rsidRDefault="00C470CB">
      <w:pPr>
        <w:rPr>
          <w:b/>
          <w:bCs/>
          <w:lang w:eastAsia="zh-CN"/>
        </w:rPr>
      </w:pPr>
    </w:p>
    <w:p w14:paraId="4829E115" w14:textId="77777777" w:rsidR="00C470CB" w:rsidRDefault="00C470CB">
      <w:pPr>
        <w:rPr>
          <w:b/>
          <w:bCs/>
          <w:lang w:eastAsia="zh-CN"/>
        </w:rPr>
      </w:pPr>
    </w:p>
    <w:p w14:paraId="09ACCDB4" w14:textId="77777777" w:rsidR="00C470CB" w:rsidRDefault="00C470CB">
      <w:pPr>
        <w:rPr>
          <w:b/>
          <w:bCs/>
          <w:lang w:eastAsia="zh-CN"/>
        </w:rPr>
      </w:pPr>
    </w:p>
    <w:p w14:paraId="455C3B85" w14:textId="77777777" w:rsidR="00C470CB" w:rsidRDefault="00C470CB">
      <w:pPr>
        <w:rPr>
          <w:b/>
          <w:bCs/>
          <w:lang w:eastAsia="zh-CN"/>
        </w:rPr>
      </w:pPr>
    </w:p>
    <w:p w14:paraId="7E6441F1" w14:textId="77777777" w:rsidR="00C470CB" w:rsidRDefault="00C470CB">
      <w:pPr>
        <w:rPr>
          <w:b/>
          <w:bCs/>
          <w:lang w:eastAsia="zh-CN"/>
        </w:rPr>
      </w:pPr>
    </w:p>
    <w:p w14:paraId="6742B894" w14:textId="77777777" w:rsidR="00C470CB" w:rsidRDefault="00C470CB">
      <w:pPr>
        <w:rPr>
          <w:b/>
          <w:bCs/>
          <w:lang w:eastAsia="zh-CN"/>
        </w:rPr>
      </w:pPr>
    </w:p>
    <w:p w14:paraId="05AFF3B0" w14:textId="77777777" w:rsidR="00C470CB" w:rsidRDefault="00C470CB">
      <w:pPr>
        <w:rPr>
          <w:b/>
          <w:bCs/>
          <w:lang w:eastAsia="zh-CN"/>
        </w:rPr>
      </w:pPr>
    </w:p>
    <w:p w14:paraId="4A246C52" w14:textId="77777777" w:rsidR="00C470CB" w:rsidRDefault="00C470CB">
      <w:pPr>
        <w:rPr>
          <w:b/>
          <w:bCs/>
          <w:lang w:eastAsia="zh-CN"/>
        </w:rPr>
      </w:pPr>
    </w:p>
    <w:p w14:paraId="725C6745" w14:textId="77777777" w:rsidR="00C470CB" w:rsidRDefault="00C470CB">
      <w:pPr>
        <w:rPr>
          <w:b/>
          <w:bCs/>
          <w:lang w:eastAsia="zh-CN"/>
        </w:rPr>
      </w:pPr>
    </w:p>
    <w:p w14:paraId="5DF2A7F8" w14:textId="77777777" w:rsidR="00C470CB" w:rsidRDefault="00C470CB">
      <w:pPr>
        <w:rPr>
          <w:b/>
          <w:bCs/>
          <w:lang w:eastAsia="zh-CN"/>
        </w:rPr>
      </w:pPr>
    </w:p>
    <w:p w14:paraId="4122B022" w14:textId="77777777" w:rsidR="00C470CB" w:rsidRDefault="00C470CB">
      <w:pPr>
        <w:rPr>
          <w:b/>
          <w:bCs/>
          <w:lang w:eastAsia="zh-CN"/>
        </w:rPr>
      </w:pPr>
    </w:p>
    <w:p w14:paraId="6ACBD66D" w14:textId="77777777" w:rsidR="00C470CB" w:rsidRDefault="00C470CB">
      <w:pPr>
        <w:rPr>
          <w:b/>
          <w:bCs/>
          <w:lang w:eastAsia="zh-CN"/>
        </w:rPr>
      </w:pPr>
    </w:p>
    <w:p w14:paraId="28EDF7C7" w14:textId="77777777" w:rsidR="00C470CB" w:rsidRDefault="00C470CB">
      <w:pPr>
        <w:rPr>
          <w:b/>
          <w:bCs/>
          <w:lang w:eastAsia="zh-CN"/>
        </w:rPr>
      </w:pPr>
    </w:p>
    <w:p w14:paraId="4C476196" w14:textId="77777777" w:rsidR="00C470CB" w:rsidRDefault="006C1215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453C15" w14:paraId="399A2A22" w14:textId="77777777" w:rsidTr="00A53AE8">
        <w:trPr>
          <w:trHeight w:val="233"/>
          <w:jc w:val="right"/>
        </w:trPr>
        <w:tc>
          <w:tcPr>
            <w:tcW w:w="1984" w:type="dxa"/>
          </w:tcPr>
          <w:p w14:paraId="0E8DA177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6A780B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A6897F4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3AC87382" w14:textId="77777777" w:rsidTr="00A53AE8">
        <w:trPr>
          <w:trHeight w:val="95"/>
          <w:jc w:val="right"/>
        </w:trPr>
        <w:tc>
          <w:tcPr>
            <w:tcW w:w="1984" w:type="dxa"/>
          </w:tcPr>
          <w:p w14:paraId="6A4F208F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78A0EF5A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10B54FE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48,16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9A071F1" w14:textId="77777777" w:rsidTr="00A53AE8">
        <w:trPr>
          <w:trHeight w:val="111"/>
          <w:jc w:val="right"/>
        </w:trPr>
        <w:tc>
          <w:tcPr>
            <w:tcW w:w="1984" w:type="dxa"/>
          </w:tcPr>
          <w:p w14:paraId="370416E5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32EF32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D7B98C5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8361E1C" w14:textId="77777777" w:rsidTr="00A53AE8">
        <w:trPr>
          <w:trHeight w:val="95"/>
          <w:jc w:val="right"/>
        </w:trPr>
        <w:tc>
          <w:tcPr>
            <w:tcW w:w="1984" w:type="dxa"/>
          </w:tcPr>
          <w:p w14:paraId="0B40031F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31C4643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644CB3F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48,16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4180E9EB" w14:textId="77777777" w:rsidTr="00A53AE8">
        <w:trPr>
          <w:trHeight w:val="95"/>
          <w:jc w:val="right"/>
        </w:trPr>
        <w:tc>
          <w:tcPr>
            <w:tcW w:w="1984" w:type="dxa"/>
          </w:tcPr>
          <w:p w14:paraId="3F2DD311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5C07042C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1437F36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9,12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1A99FB6A" w14:textId="77777777" w:rsidTr="00A53AE8">
        <w:trPr>
          <w:trHeight w:val="95"/>
          <w:jc w:val="right"/>
        </w:trPr>
        <w:tc>
          <w:tcPr>
            <w:tcW w:w="1984" w:type="dxa"/>
          </w:tcPr>
          <w:p w14:paraId="099AA4C1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0CAF456D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B071AC0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57,31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C1E023E" w14:textId="77777777" w:rsidR="00C470CB" w:rsidRDefault="00C470CB">
      <w:pPr>
        <w:spacing w:line="240" w:lineRule="auto"/>
        <w:jc w:val="both"/>
        <w:rPr>
          <w:b/>
          <w:bCs/>
          <w:lang w:eastAsia="zh-CN"/>
        </w:rPr>
      </w:pPr>
    </w:p>
    <w:p w14:paraId="1648DAB2" w14:textId="77777777" w:rsidR="00C470CB" w:rsidRDefault="006C1215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3FA8DCC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10A00A8C" w14:textId="60A31BDA" w:rsidR="00C470CB" w:rsidRPr="00AD394C" w:rsidRDefault="006C1215" w:rsidP="00AD394C">
      <w:pPr>
        <w:spacing w:after="24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b/>
          <w:bCs/>
        </w:rPr>
        <w:t xml:space="preserve">Transporte terrestre, Condiciones Restringidas </w:t>
      </w:r>
      <w:r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 pérdida o daño físico producido la carga asegurada a causa de un accidente en condiciones restringida a Incendio, Choque y/o volcamiento.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C470CB" w14:paraId="600904CD" w14:textId="77777777">
        <w:tc>
          <w:tcPr>
            <w:tcW w:w="2268" w:type="dxa"/>
            <w:gridSpan w:val="3"/>
          </w:tcPr>
          <w:p w14:paraId="66C14EA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</w:tcPr>
          <w:p w14:paraId="20F487C3" w14:textId="3486DE2B" w:rsidR="00C470CB" w:rsidRDefault="00AD394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Mercadería en general propia y de terceros</w:t>
            </w:r>
          </w:p>
        </w:tc>
      </w:tr>
      <w:tr w:rsidR="00C470CB" w14:paraId="6D3D7226" w14:textId="77777777">
        <w:tc>
          <w:tcPr>
            <w:tcW w:w="2268" w:type="dxa"/>
            <w:gridSpan w:val="3"/>
          </w:tcPr>
          <w:p w14:paraId="550A18D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</w:tcPr>
          <w:p w14:paraId="7F66FCCA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2CFCBCAE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76DF3D3E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22D3321C" w14:textId="77777777">
        <w:tc>
          <w:tcPr>
            <w:tcW w:w="2268" w:type="dxa"/>
            <w:gridSpan w:val="3"/>
          </w:tcPr>
          <w:p w14:paraId="69511B1B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6789CC0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2C64EDA1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36FCFF19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03F7A57F" w14:textId="77777777">
        <w:tc>
          <w:tcPr>
            <w:tcW w:w="9054" w:type="dxa"/>
            <w:gridSpan w:val="6"/>
          </w:tcPr>
          <w:p w14:paraId="1B360F5A" w14:textId="77777777" w:rsidR="00C470CB" w:rsidRDefault="00C470CB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C470CB" w14:paraId="3B15F908" w14:textId="77777777">
        <w:trPr>
          <w:trHeight w:val="251"/>
        </w:trPr>
        <w:tc>
          <w:tcPr>
            <w:tcW w:w="9054" w:type="dxa"/>
            <w:gridSpan w:val="6"/>
          </w:tcPr>
          <w:p w14:paraId="4E94BCA6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C470CB" w14:paraId="518114A1" w14:textId="77777777">
        <w:tc>
          <w:tcPr>
            <w:tcW w:w="284" w:type="dxa"/>
          </w:tcPr>
          <w:p w14:paraId="54FF81BF" w14:textId="77777777" w:rsidR="00C470CB" w:rsidRDefault="00C470CB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69214E0E" w14:textId="77777777" w:rsidR="00C470CB" w:rsidRDefault="006C121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Clausula Chilena Huelga (CAD 1 2013 1501)</w:t>
            </w:r>
          </w:p>
        </w:tc>
        <w:tc>
          <w:tcPr>
            <w:tcW w:w="1382" w:type="dxa"/>
          </w:tcPr>
          <w:p w14:paraId="3DBC6ED7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0F4FC5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5FB05F6" w14:textId="77777777">
        <w:tc>
          <w:tcPr>
            <w:tcW w:w="284" w:type="dxa"/>
          </w:tcPr>
          <w:p w14:paraId="600156D4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E6CEF5D" w14:textId="77777777" w:rsidR="00C470CB" w:rsidRDefault="006C12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24278F4A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1CB0CED2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99F2A38" w14:textId="77777777">
        <w:tc>
          <w:tcPr>
            <w:tcW w:w="284" w:type="dxa"/>
          </w:tcPr>
          <w:p w14:paraId="4A2086A2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5CD9CDA4" w14:textId="77777777" w:rsidR="00C470CB" w:rsidRDefault="00C470C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2AB2EFC9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DA5B861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3E80A22E" w14:textId="77777777">
        <w:tc>
          <w:tcPr>
            <w:tcW w:w="9054" w:type="dxa"/>
            <w:gridSpan w:val="6"/>
          </w:tcPr>
          <w:p w14:paraId="7A237D0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C470CB" w14:paraId="453B4C00" w14:textId="77777777">
        <w:tc>
          <w:tcPr>
            <w:tcW w:w="9054" w:type="dxa"/>
            <w:gridSpan w:val="6"/>
          </w:tcPr>
          <w:p w14:paraId="67DA855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C470CB" w14:paraId="749F5679" w14:textId="77777777">
        <w:tc>
          <w:tcPr>
            <w:tcW w:w="1560" w:type="dxa"/>
            <w:gridSpan w:val="2"/>
          </w:tcPr>
          <w:p w14:paraId="0EDF8893" w14:textId="77777777" w:rsidR="00C470CB" w:rsidRDefault="006C1215">
            <w:pPr>
              <w:rPr>
                <w:b/>
                <w:bCs/>
                <w:sz w:val="20"/>
                <w:szCs w:val="20"/>
                <w:lang w:eastAsia="es-CL"/>
              </w:rPr>
            </w:pPr>
            <w:r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30872A72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4C743659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2155D37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2F710FD2" w14:textId="77777777" w:rsidR="00C470CB" w:rsidRDefault="006C1215" w:rsidP="00AD394C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D059263" w14:textId="76601B4E" w:rsidR="000C0C71" w:rsidRDefault="000C0C71" w:rsidP="000C0C71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39CDCCC3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0760-A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JE4042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9ADB079355M216219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JH2765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9ADB083366M232541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JK1159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9ADB080388M271527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17669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6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00004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7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JH5285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MATRIX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TENT 35 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2M9CS7369CX281217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8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JG9276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6358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34EA121" w14:textId="77777777" w:rsidR="000C0C71" w:rsidRDefault="000C0C71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58BA415" w14:textId="38CBF3A4" w:rsidR="00C470CB" w:rsidRDefault="006C1215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C470CB" w14:paraId="3A217D8A" w14:textId="77777777">
        <w:tc>
          <w:tcPr>
            <w:tcW w:w="2410" w:type="dxa"/>
          </w:tcPr>
          <w:p w14:paraId="69229065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6E0A599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1E1AF89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0BBF04A2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C470CB" w14:paraId="0B064037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1D9E3EF" w14:textId="77777777" w:rsidR="00C470CB" w:rsidRDefault="006C1215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8A3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13C59C6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F52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83D6C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DCD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32845B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09DA3834" w14:textId="77777777" w:rsidR="00C470CB" w:rsidRDefault="00C470CB">
      <w:pPr>
        <w:spacing w:line="240" w:lineRule="auto"/>
        <w:rPr>
          <w:lang w:eastAsia="zh-CN"/>
        </w:rPr>
      </w:pPr>
    </w:p>
    <w:p w14:paraId="13AADB8A" w14:textId="77777777" w:rsidR="00C470CB" w:rsidRDefault="006C1215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C470CB" w14:paraId="7F272FE6" w14:textId="77777777">
        <w:tc>
          <w:tcPr>
            <w:tcW w:w="1747" w:type="dxa"/>
          </w:tcPr>
          <w:p w14:paraId="1CB4FCE6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6656CD22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2B08796E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5,83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4FE53D94" w14:textId="77777777" w:rsidR="00C470CB" w:rsidRDefault="006C1215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28784630" wp14:editId="292956BC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70CB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90E20" w14:textId="77777777" w:rsidR="006B5153" w:rsidRDefault="006B5153">
      <w:pPr>
        <w:spacing w:line="240" w:lineRule="auto"/>
      </w:pPr>
      <w:r>
        <w:separator/>
      </w:r>
    </w:p>
  </w:endnote>
  <w:endnote w:type="continuationSeparator" w:id="0">
    <w:p w14:paraId="3511B0CE" w14:textId="77777777" w:rsidR="006B5153" w:rsidRDefault="006B5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0E2EF183" w14:textId="77777777" w:rsidR="00C470CB" w:rsidRDefault="006C1215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39F3DE18" w14:textId="77777777" w:rsidR="00C470CB" w:rsidRDefault="006C1215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57AB7" w14:textId="77777777" w:rsidR="006B5153" w:rsidRDefault="006B5153">
      <w:pPr>
        <w:spacing w:line="240" w:lineRule="auto"/>
      </w:pPr>
      <w:r>
        <w:separator/>
      </w:r>
    </w:p>
  </w:footnote>
  <w:footnote w:type="continuationSeparator" w:id="0">
    <w:p w14:paraId="1ACBCDC6" w14:textId="77777777" w:rsidR="006B5153" w:rsidRDefault="006B5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D45AE" w14:textId="77777777" w:rsidR="00C470CB" w:rsidRDefault="006C1215">
    <w:pPr>
      <w:pStyle w:val="Encabezado"/>
      <w:rPr>
        <w:b/>
        <w:bCs/>
      </w:rPr>
    </w:pPr>
    <w:r>
      <w:rPr>
        <w:noProof/>
      </w:rPr>
      <w:drawing>
        <wp:inline distT="0" distB="0" distL="0" distR="0" wp14:anchorId="71C4532F" wp14:editId="13B81F06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2CDA"/>
    <w:multiLevelType w:val="multilevel"/>
    <w:tmpl w:val="42E22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D6FE3"/>
    <w:multiLevelType w:val="multilevel"/>
    <w:tmpl w:val="79DD6F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0C71"/>
    <w:rsid w:val="000C2AF7"/>
    <w:rsid w:val="000D6497"/>
    <w:rsid w:val="000F6AFC"/>
    <w:rsid w:val="00124046"/>
    <w:rsid w:val="00152FBB"/>
    <w:rsid w:val="0016445E"/>
    <w:rsid w:val="00172A39"/>
    <w:rsid w:val="001C4026"/>
    <w:rsid w:val="001C5737"/>
    <w:rsid w:val="001D2EA2"/>
    <w:rsid w:val="001F2BB0"/>
    <w:rsid w:val="001F7336"/>
    <w:rsid w:val="00217C15"/>
    <w:rsid w:val="00245683"/>
    <w:rsid w:val="002D0B1E"/>
    <w:rsid w:val="002E1520"/>
    <w:rsid w:val="0035379A"/>
    <w:rsid w:val="00390435"/>
    <w:rsid w:val="003A329E"/>
    <w:rsid w:val="003C1CA6"/>
    <w:rsid w:val="00405CAC"/>
    <w:rsid w:val="00453C15"/>
    <w:rsid w:val="004769A8"/>
    <w:rsid w:val="00482B51"/>
    <w:rsid w:val="00492BBB"/>
    <w:rsid w:val="004C151E"/>
    <w:rsid w:val="004C7C83"/>
    <w:rsid w:val="004D4628"/>
    <w:rsid w:val="004D65F3"/>
    <w:rsid w:val="005301AE"/>
    <w:rsid w:val="0054304B"/>
    <w:rsid w:val="00576834"/>
    <w:rsid w:val="005F7928"/>
    <w:rsid w:val="006166B9"/>
    <w:rsid w:val="006422CF"/>
    <w:rsid w:val="00660417"/>
    <w:rsid w:val="00663B29"/>
    <w:rsid w:val="006A20AE"/>
    <w:rsid w:val="006A4945"/>
    <w:rsid w:val="006B5153"/>
    <w:rsid w:val="006C1215"/>
    <w:rsid w:val="00753899"/>
    <w:rsid w:val="00831931"/>
    <w:rsid w:val="00835E27"/>
    <w:rsid w:val="00876E43"/>
    <w:rsid w:val="008C3FF4"/>
    <w:rsid w:val="008C68C7"/>
    <w:rsid w:val="008E07C0"/>
    <w:rsid w:val="00927AB1"/>
    <w:rsid w:val="00945F1C"/>
    <w:rsid w:val="00946AA2"/>
    <w:rsid w:val="009A72C1"/>
    <w:rsid w:val="009C2391"/>
    <w:rsid w:val="00A271B1"/>
    <w:rsid w:val="00A27C67"/>
    <w:rsid w:val="00A74F07"/>
    <w:rsid w:val="00A855D6"/>
    <w:rsid w:val="00AD394C"/>
    <w:rsid w:val="00B26ED8"/>
    <w:rsid w:val="00B31567"/>
    <w:rsid w:val="00B3431E"/>
    <w:rsid w:val="00B903F8"/>
    <w:rsid w:val="00BA00E8"/>
    <w:rsid w:val="00BE59F2"/>
    <w:rsid w:val="00BE749F"/>
    <w:rsid w:val="00BF1067"/>
    <w:rsid w:val="00C470CB"/>
    <w:rsid w:val="00C81475"/>
    <w:rsid w:val="00CB14D1"/>
    <w:rsid w:val="00CD09DE"/>
    <w:rsid w:val="00D110AF"/>
    <w:rsid w:val="00D11D47"/>
    <w:rsid w:val="00DA38EC"/>
    <w:rsid w:val="00DB6701"/>
    <w:rsid w:val="00DD2E2F"/>
    <w:rsid w:val="00E02987"/>
    <w:rsid w:val="00E37AFE"/>
    <w:rsid w:val="00E40188"/>
    <w:rsid w:val="00E4498D"/>
    <w:rsid w:val="00F5426E"/>
    <w:rsid w:val="00F62C4C"/>
    <w:rsid w:val="00FB3790"/>
    <w:rsid w:val="00FC7980"/>
    <w:rsid w:val="00FD5698"/>
    <w:rsid w:val="1DDD456F"/>
    <w:rsid w:val="22E249B9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E0E375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cp:lastPrinted>2020-11-03T06:06:00Z</cp:lastPrinted>
  <dcterms:created xsi:type="dcterms:W3CDTF">2021-03-17T05:47:00Z</dcterms:created>
  <dcterms:modified xsi:type="dcterms:W3CDTF">2021-04-06T23:27:00Z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