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783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Castro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77.273.897-8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Pasaje Normandía 3447 depto 32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Castro Spa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77.273.897-8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Pasaje Normandía 3447 depto 32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22-07-2024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Emiliano Medrano Choque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21461460-K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28-06-1962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18-10-2024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