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32.240,00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95,76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599,76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CBSP58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1518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CPWJ97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MERECEDES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FKBB90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GKVW77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CTFG28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SFYH44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ACTROS 1845LS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SFYH62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ACTROS 1845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SFYH68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ACTROS 1845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SFYH72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 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ACTROS 1845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