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AP53986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1.059.832-1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LAS PALMERAS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