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AP58565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Luz María Lovera Choque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1.059.832-1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LAS PALMERAS 2056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Tractocamión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4,00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KCSL49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VOLVO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FH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2012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YV2AS02A3CA638189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13057255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500,00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4,00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4,00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4,00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