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72EC13" w14:textId="77777777" w:rsidR="00654465" w:rsidRDefault="0073589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 w14:paraId="2AD77D47" w14:textId="77777777" w:rsidR="00654465" w:rsidRDefault="00735890">
      <w:pPr>
        <w:spacing w:after="0" w:line="240" w:lineRule="auto"/>
        <w:jc w:val="both"/>
        <w:rPr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lang w:val="en-US" w:eastAsia="zh-CN"/>
        </w:rPr>
        <w:t xml:space="preserve"> (</w:t>
      </w:r>
      <w:proofErr w:type="spellStart"/>
      <w:r>
        <w:rPr>
          <w:lang w:val="en-US" w:eastAsia="zh-CN"/>
        </w:rPr>
        <w:t>endoso_fecha</w:t>
      </w:r>
      <w:proofErr w:type="spellEnd"/>
      <w:r>
        <w:rPr>
          <w:lang w:val="en-US" w:eastAsia="zh-CN"/>
        </w:rPr>
        <w:t>)</w:t>
      </w:r>
    </w:p>
    <w:p w14:paraId="27EDE79C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 xml:space="preserve">Póliza </w:t>
      </w:r>
      <w:proofErr w:type="spellStart"/>
      <w:r>
        <w:rPr>
          <w:b/>
          <w:bCs/>
          <w:lang w:eastAsia="zh-CN"/>
        </w:rPr>
        <w:t>N°</w:t>
      </w:r>
      <w:proofErr w:type="spellEnd"/>
      <w:r>
        <w:rPr>
          <w:b/>
          <w:bCs/>
          <w:lang w:eastAsia="zh-CN"/>
        </w:rPr>
        <w:tab/>
        <w:t>:</w:t>
      </w:r>
      <w:r>
        <w:rPr>
          <w:b/>
          <w:bCs/>
          <w:lang w:val="en-US" w:eastAsia="zh-CN"/>
        </w:rPr>
        <w:t xml:space="preserve"> </w:t>
      </w:r>
      <w:r>
        <w:rPr>
          <w:b/>
          <w:bCs/>
          <w:lang w:eastAsia="zh-CN"/>
        </w:rPr>
        <w:t xml:space="preserve">AP57843</w:t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val="en-US" w:eastAsia="zh-CN"/>
        </w:rPr>
        <w:t/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6CDB04D7" w14:textId="77777777" w:rsidR="00654465" w:rsidRDefault="00735890"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>:</w:t>
      </w:r>
      <w:r>
        <w:rPr>
          <w:b/>
          <w:bCs/>
          <w:lang w:val="en-US" w:eastAsia="zh-CN"/>
        </w:rPr>
        <w:t xml:space="preserve"> BCI Seguros Generales S.A</w:t>
      </w:r>
      <w:proofErr w:type="spellStart"/>
      <w:r>
        <w:rPr>
          <w:b/>
          <w:bCs/>
          <w:lang w:val="en-US" w:eastAsia="zh-CN"/>
        </w:rPr>
        <w:t/>
      </w:r>
      <w:proofErr w:type="spellEnd"/>
      <w:r>
        <w:rPr>
          <w:b/>
          <w:bCs/>
          <w:lang w:val="en-US"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</w:p>
    <w:p w14:paraId="29559CA6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54675F8D" w14:textId="77777777" w:rsidR="00654465" w:rsidRDefault="00735890"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4447"/>
        <w:gridCol w:w="1035"/>
        <w:gridCol w:w="2205"/>
      </w:tblGrid>
      <w:tr w:rsidR="00654465" w14:paraId="5F17B17D" w14:textId="77777777">
        <w:trPr>
          <w:trHeight w:val="112"/>
        </w:trPr>
        <w:tc>
          <w:tcPr>
            <w:tcW w:w="1130" w:type="dxa"/>
          </w:tcPr>
          <w:p w14:paraId="1CC9767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 w14:paraId="77D3AA8B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Transportes Álvarez e Hijos Ltda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0E42907C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 w14:paraId="2AAD8D6F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7.765.812-5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654465" w14:paraId="4052B679" w14:textId="77777777">
        <w:trPr>
          <w:trHeight w:val="106"/>
        </w:trPr>
        <w:tc>
          <w:tcPr>
            <w:tcW w:w="1130" w:type="dxa"/>
          </w:tcPr>
          <w:p w14:paraId="2B010445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 w14:paraId="610D8835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>:</w:t>
            </w:r>
            <w:r>
              <w:rPr>
                <w:lang w:val="en-US" w:eastAsia="zh-CN"/>
              </w:rPr>
              <w:t xml:space="preserve"> </w:t>
            </w:r>
            <w:r>
              <w:t xml:space="preserve">Industriales 2 m CI samo 3410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35" w:type="dxa"/>
          </w:tcPr>
          <w:p w14:paraId="5F2F3B7C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 w14:paraId="3209E2E8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654465" w14:paraId="746F6DC2" w14:textId="77777777">
        <w:trPr>
          <w:trHeight w:val="106"/>
        </w:trPr>
        <w:tc>
          <w:tcPr>
            <w:tcW w:w="1130" w:type="dxa"/>
          </w:tcPr>
          <w:p w14:paraId="402F11C7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 w14:paraId="68C9E69E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 w14:paraId="24A127B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 w14:paraId="557E96E3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968436359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654465" w14:paraId="51E75082" w14:textId="77777777">
        <w:trPr>
          <w:trHeight w:val="106"/>
        </w:trPr>
        <w:tc>
          <w:tcPr>
            <w:tcW w:w="1130" w:type="dxa"/>
          </w:tcPr>
          <w:p w14:paraId="71D2AFD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 w14:paraId="3AB1FCB7" w14:textId="77777777" w:rsidR="00654465" w:rsidRDefault="00735890">
            <w:pPr>
              <w:spacing w:after="0"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lang w:val="en-US" w:eastAsia="zh-CN"/>
              </w:rPr>
              <w:t>(</w:t>
            </w:r>
            <w:proofErr w:type="spellStart"/>
            <w:r>
              <w:rPr>
                <w:lang w:val="en-US" w:eastAsia="zh-CN"/>
              </w:rPr>
              <w:t>cliente_email</w:t>
            </w:r>
            <w:proofErr w:type="spellEnd"/>
            <w:r>
              <w:rPr>
                <w:lang w:val="en-US" w:eastAsia="zh-CN"/>
              </w:rPr>
              <w:t>)</w:t>
            </w:r>
          </w:p>
        </w:tc>
        <w:tc>
          <w:tcPr>
            <w:tcW w:w="1035" w:type="dxa"/>
          </w:tcPr>
          <w:p w14:paraId="5938D850" w14:textId="77777777" w:rsidR="00654465" w:rsidRDefault="00654465">
            <w:pPr>
              <w:spacing w:after="0"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 w14:paraId="74CF5B1D" w14:textId="77777777" w:rsidR="00654465" w:rsidRDefault="00654465">
            <w:pPr>
              <w:spacing w:after="0" w:line="240" w:lineRule="auto"/>
              <w:rPr>
                <w:lang w:eastAsia="zh-CN"/>
              </w:rPr>
            </w:pPr>
          </w:p>
        </w:tc>
      </w:tr>
    </w:tbl>
    <w:p w14:paraId="32087780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09DD2F09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05623554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23A48ED1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7B079D59" w14:textId="77777777" w:rsidR="00654465" w:rsidRDefault="00735890"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  <w:t xml:space="preserve">: </w:t>
      </w:r>
      <w:r>
        <w:tab/>
        <w:t xml:space="preserve">Ingreso de Item</w:t>
      </w:r>
      <w:r>
        <w:rPr>
          <w:lang w:val="en-US"/>
        </w:rPr>
        <w:t/>
      </w:r>
      <w:r>
        <w:t/>
      </w:r>
    </w:p>
    <w:p w14:paraId="6E2C4CBA" w14:textId="77777777" w:rsidR="00654465" w:rsidRDefault="00654465">
      <w:pPr>
        <w:spacing w:after="0" w:line="240" w:lineRule="auto"/>
        <w:jc w:val="both"/>
      </w:pPr>
    </w:p>
    <w:p w14:paraId="34885CE7" w14:textId="05BA98B7" w:rsidR="00654465" w:rsidRDefault="00735890">
      <w:pPr>
        <w:spacing w:line="240" w:lineRule="auto"/>
        <w:jc w:val="both"/>
        <w:rPr>
          <w:lang w:eastAsia="zh-CN"/>
        </w:rPr>
      </w:pPr>
      <w:r>
        <w:t xml:space="preserve">Mediante el presente endoso se solicita Ingreso de Item</w:t>
      </w:r>
      <w:r>
        <w:rPr>
          <w:lang w:val="en-US"/>
        </w:rPr>
        <w:t/>
      </w:r>
      <w:r>
        <w:t xml:space="preserve"> el(los) siguiente(s) ítem(s)</w:t>
      </w:r>
      <w:bookmarkStart w:id="0" w:name="_Hlk55303532"/>
      <w:r>
        <w:rPr>
          <w:lang w:eastAsia="zh-CN"/>
        </w:rPr>
        <w:t xml:space="preserve"> 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9"/>
        <w:gridCol w:w="851"/>
        <w:gridCol w:w="578"/>
        <w:gridCol w:w="1429"/>
        <w:gridCol w:w="1429"/>
        <w:gridCol w:w="1429"/>
        <w:gridCol w:w="1429"/>
      </w:tblGrid>
      <w:tr w:rsidR="008360CC" w:rsidRPr="00875D98" w14:paraId="26590150" w14:textId="77777777" w:rsidTr="00997DBA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60BE6C8" w14:textId="29876EFF" w:rsidR="008360CC" w:rsidRPr="00875D98" w:rsidRDefault="008360CC" w:rsidP="00997DBA">
            <w:pPr>
              <w:rPr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undefined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  <w:tc>
          <w:tcPr>
            <w:tcW w:w="6294" w:type="dxa"/>
            <w:gridSpan w:val="5"/>
            <w:shd w:val="clear" w:color="auto" w:fill="D0CECE" w:themeFill="background2" w:themeFillShade="E6"/>
          </w:tcPr>
          <w:p w14:paraId="01A15C27" w14:textId="77777777" w:rsidR="008360CC" w:rsidRPr="00875D98" w:rsidRDefault="008360CC" w:rsidP="00997DBA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undefined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8360CC" w:rsidRPr="00875D98" w14:paraId="6C14FE37" w14:textId="77777777" w:rsidTr="008360CC">
        <w:trPr>
          <w:trHeight w:val="20"/>
          <w:jc w:val="center"/>
        </w:trPr>
        <w:tc>
          <w:tcPr>
            <w:tcW w:w="1429" w:type="dxa"/>
          </w:tcPr>
          <w:p w14:paraId="3F9415EF" w14:textId="2D4BC466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  <w:gridSpan w:val="2"/>
          </w:tcPr>
          <w:p w14:paraId="2F1A35D3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</w:p>
        </w:tc>
        <w:tc>
          <w:tcPr>
            <w:tcW w:w="1429" w:type="dxa"/>
          </w:tcPr>
          <w:p w14:paraId="1B8FA018" w14:textId="4A8449CD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6FFD7449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6962FDDE" w14:textId="77BA7287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15B2167A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8360CC" w:rsidRPr="00875D98" w14:paraId="10E2EA96" w14:textId="77777777" w:rsidTr="008360CC">
        <w:trPr>
          <w:trHeight w:val="295"/>
          <w:jc w:val="center"/>
        </w:trPr>
        <w:tc>
          <w:tcPr>
            <w:tcW w:w="1429" w:type="dxa"/>
          </w:tcPr>
          <w:p w14:paraId="7C697126" w14:textId="5B2F17A3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  <w:gridSpan w:val="2"/>
          </w:tcPr>
          <w:p w14:paraId="7426B1AB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0B7AD87F" w14:textId="267513CC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0A080C50" w14:textId="0F204110" w:rsidR="008360CC" w:rsidRPr="00875D98" w:rsidRDefault="008360CC" w:rsidP="008360CC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71CD07BE" w14:textId="6D952E5B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61AEFB13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2815C60" w14:textId="77777777" w:rsidR="008360CC" w:rsidRDefault="008360CC">
      <w:pPr>
        <w:spacing w:line="240" w:lineRule="auto"/>
        <w:jc w:val="both"/>
        <w:rPr>
          <w:lang w:eastAsia="zh-CN"/>
        </w:rPr>
      </w:pPr>
    </w:p>
    <w:bookmarkEnd w:id="0"/>
    <w:p w14:paraId="49652D77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2FCA0BAB" w14:textId="77777777" w:rsidR="008360CC" w:rsidRDefault="00735890" w:rsidP="008360CC">
      <w:pPr>
        <w:rPr>
          <w:b/>
          <w:bCs/>
          <w:lang w:eastAsia="zh-CN"/>
        </w:rPr>
      </w:pPr>
      <w:bookmarkStart w:id="1" w:name="_Hlk44027472"/>
      <w:r>
        <w:rPr>
          <w:b/>
          <w:bCs/>
          <w:lang w:eastAsia="zh-CN"/>
        </w:rPr>
        <w:tab/>
      </w:r>
      <w:bookmarkEnd w:id="1"/>
    </w:p>
    <w:p w14:paraId="752E5E95" w14:textId="77777777" w:rsidR="008360CC" w:rsidRDefault="008360CC" w:rsidP="008360CC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8360CC" w14:paraId="6714BB6D" w14:textId="77777777" w:rsidTr="00997DBA">
        <w:trPr>
          <w:trHeight w:val="233"/>
          <w:jc w:val="right"/>
        </w:trPr>
        <w:tc>
          <w:tcPr>
            <w:tcW w:w="1984" w:type="dxa"/>
          </w:tcPr>
          <w:p w14:paraId="0EEF7491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13578AA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6F40C6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2447EE9C" w14:textId="77777777" w:rsidTr="00997DBA">
        <w:trPr>
          <w:trHeight w:val="95"/>
          <w:jc w:val="right"/>
        </w:trPr>
        <w:tc>
          <w:tcPr>
            <w:tcW w:w="1984" w:type="dxa"/>
          </w:tcPr>
          <w:p w14:paraId="21673A16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02C30A4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A52C478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43655D2A" w14:textId="77777777" w:rsidTr="00997DBA">
        <w:trPr>
          <w:trHeight w:val="111"/>
          <w:jc w:val="right"/>
        </w:trPr>
        <w:tc>
          <w:tcPr>
            <w:tcW w:w="1984" w:type="dxa"/>
          </w:tcPr>
          <w:p w14:paraId="7699A74B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7FB3D32A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0B8FA41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7D0319E2" w14:textId="77777777" w:rsidTr="00997DBA">
        <w:trPr>
          <w:trHeight w:val="95"/>
          <w:jc w:val="right"/>
        </w:trPr>
        <w:tc>
          <w:tcPr>
            <w:tcW w:w="1984" w:type="dxa"/>
          </w:tcPr>
          <w:p w14:paraId="22B3EE06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6BBF26E1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F43899D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8360CC" w14:paraId="582C732F" w14:textId="77777777" w:rsidTr="00997DBA">
        <w:trPr>
          <w:trHeight w:val="95"/>
          <w:jc w:val="right"/>
        </w:trPr>
        <w:tc>
          <w:tcPr>
            <w:tcW w:w="1984" w:type="dxa"/>
          </w:tcPr>
          <w:p w14:paraId="7B04E8BC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06617B65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C7985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8360CC" w14:paraId="045AB9DE" w14:textId="77777777" w:rsidTr="00997DBA">
        <w:trPr>
          <w:trHeight w:val="95"/>
          <w:jc w:val="right"/>
        </w:trPr>
        <w:tc>
          <w:tcPr>
            <w:tcW w:w="1984" w:type="dxa"/>
          </w:tcPr>
          <w:p w14:paraId="3C4BBEA5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40DDA15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183B245" w14:textId="0E4D98D1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bookmarkStart w:id="2" w:name="_GoBack"/>
            <w:bookmarkEnd w:id="2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32A74ADF" w14:textId="5F9DAE23" w:rsidR="00654465" w:rsidRDefault="00654465" w:rsidP="008360CC">
      <w:pPr>
        <w:spacing w:after="0" w:line="240" w:lineRule="auto"/>
        <w:rPr>
          <w:lang w:eastAsia="zh-CN"/>
        </w:rPr>
      </w:pPr>
    </w:p>
    <w:p w14:paraId="56F02580" w14:textId="51EC517B" w:rsidR="00654465" w:rsidRDefault="008360CC">
      <w:pPr>
        <w:spacing w:after="0" w:line="240" w:lineRule="auto"/>
        <w:jc w:val="both"/>
        <w:rPr>
          <w:sz w:val="18"/>
          <w:szCs w:val="18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27F69233" wp14:editId="54E10BE6">
            <wp:simplePos x="0" y="0"/>
            <wp:positionH relativeFrom="column">
              <wp:posOffset>4101465</wp:posOffset>
            </wp:positionH>
            <wp:positionV relativeFrom="paragraph">
              <wp:posOffset>314325</wp:posOffset>
            </wp:positionV>
            <wp:extent cx="1558925" cy="1409065"/>
            <wp:effectExtent l="0" t="0" r="3175" b="635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35890">
        <w:rPr>
          <w:sz w:val="18"/>
          <w:szCs w:val="18"/>
        </w:rPr>
        <w:t>C</w:t>
      </w:r>
      <w:r w:rsidR="00735890">
        <w:rPr>
          <w:sz w:val="18"/>
          <w:szCs w:val="18"/>
        </w:rPr>
        <w:t xml:space="preserve">on la emisión del presente endoso, no se obtiene cobertura alguna al riesgo que se procura asegurar. La cobertura comienza a regir únicamente </w:t>
      </w:r>
      <w:r w:rsidR="00735890">
        <w:rPr>
          <w:sz w:val="18"/>
          <w:szCs w:val="18"/>
        </w:rPr>
        <w:t>a partir del momento en que esta sea aceptada por el asegurador y se inicie la vigencia de la póliza.</w:t>
      </w:r>
      <w:r w:rsidRPr="008360CC">
        <w:rPr>
          <w:b/>
          <w:bCs/>
          <w:noProof/>
          <w:sz w:val="32"/>
          <w:szCs w:val="32"/>
        </w:rPr>
        <w:t xml:space="preserve"> </w:t>
      </w:r>
    </w:p>
    <w:sectPr w:rsidR="00654465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C6682B" w14:textId="77777777" w:rsidR="00735890" w:rsidRDefault="00735890">
      <w:pPr>
        <w:spacing w:line="240" w:lineRule="auto"/>
      </w:pPr>
      <w:r>
        <w:separator/>
      </w:r>
    </w:p>
  </w:endnote>
  <w:endnote w:type="continuationSeparator" w:id="0">
    <w:p w14:paraId="4B6789DE" w14:textId="77777777" w:rsidR="00735890" w:rsidRDefault="007358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3" w:name="_Hlk44022863"/>
  <w:bookmarkStart w:id="4" w:name="_Hlk44022864"/>
  <w:p w14:paraId="38A4C726" w14:textId="13878F4D" w:rsidR="00654465" w:rsidRDefault="00735890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rPr>
        <w:rStyle w:val="Hipervnculo"/>
      </w:rP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3"/>
    <w:bookmarkEnd w:id="4"/>
    <w:r>
      <w:rPr>
        <w:sz w:val="20"/>
        <w:szCs w:val="20"/>
      </w:rPr>
      <w:t xml:space="preserve"> </w:t>
    </w:r>
  </w:p>
  <w:p w14:paraId="2478CF01" w14:textId="77777777" w:rsidR="00654465" w:rsidRDefault="00735890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A00847" w14:textId="77777777" w:rsidR="00735890" w:rsidRDefault="00735890">
      <w:pPr>
        <w:spacing w:after="0" w:line="240" w:lineRule="auto"/>
      </w:pPr>
      <w:r>
        <w:separator/>
      </w:r>
    </w:p>
  </w:footnote>
  <w:footnote w:type="continuationSeparator" w:id="0">
    <w:p w14:paraId="0ECF8945" w14:textId="77777777" w:rsidR="00735890" w:rsidRDefault="007358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DC5C91" w14:textId="77777777" w:rsidR="00654465" w:rsidRDefault="00735890">
    <w:pPr>
      <w:pStyle w:val="Encabezado"/>
      <w:rPr>
        <w:b/>
        <w:bCs/>
      </w:rPr>
    </w:pPr>
    <w:r>
      <w:rPr>
        <w:noProof/>
      </w:rPr>
      <w:drawing>
        <wp:inline distT="0" distB="0" distL="0" distR="0" wp14:anchorId="49D16024" wp14:editId="00621EC6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125697"/>
    <w:rsid w:val="00157C9E"/>
    <w:rsid w:val="00183278"/>
    <w:rsid w:val="001C5737"/>
    <w:rsid w:val="00232705"/>
    <w:rsid w:val="0024136A"/>
    <w:rsid w:val="00296ACD"/>
    <w:rsid w:val="003C1CA6"/>
    <w:rsid w:val="004651D2"/>
    <w:rsid w:val="00471682"/>
    <w:rsid w:val="004A0E0D"/>
    <w:rsid w:val="00555D4F"/>
    <w:rsid w:val="005B5BE0"/>
    <w:rsid w:val="005B6F37"/>
    <w:rsid w:val="005C7D3F"/>
    <w:rsid w:val="005F7928"/>
    <w:rsid w:val="00654465"/>
    <w:rsid w:val="00735890"/>
    <w:rsid w:val="007C4D66"/>
    <w:rsid w:val="007D62B1"/>
    <w:rsid w:val="00805A95"/>
    <w:rsid w:val="00827D33"/>
    <w:rsid w:val="008360CC"/>
    <w:rsid w:val="00927AB1"/>
    <w:rsid w:val="00960883"/>
    <w:rsid w:val="00997C5D"/>
    <w:rsid w:val="00A1754F"/>
    <w:rsid w:val="00A64185"/>
    <w:rsid w:val="00B31100"/>
    <w:rsid w:val="00C251B0"/>
    <w:rsid w:val="00DE0CA2"/>
    <w:rsid w:val="00E40188"/>
    <w:rsid w:val="00E4413F"/>
    <w:rsid w:val="00E8143C"/>
    <w:rsid w:val="00EE3131"/>
    <w:rsid w:val="00EF388B"/>
    <w:rsid w:val="00F33ECB"/>
    <w:rsid w:val="032445EE"/>
    <w:rsid w:val="03BE0E31"/>
    <w:rsid w:val="06533008"/>
    <w:rsid w:val="1DDD456F"/>
    <w:rsid w:val="21A70B60"/>
    <w:rsid w:val="26A05F65"/>
    <w:rsid w:val="26AE24F3"/>
    <w:rsid w:val="27F0031D"/>
    <w:rsid w:val="2A622C1A"/>
    <w:rsid w:val="324E1F8D"/>
    <w:rsid w:val="393D1DB2"/>
    <w:rsid w:val="48073B16"/>
    <w:rsid w:val="4E4C1162"/>
    <w:rsid w:val="52D30DB1"/>
    <w:rsid w:val="6CE6663D"/>
    <w:rsid w:val="70513C28"/>
    <w:rsid w:val="71843E17"/>
    <w:rsid w:val="74220189"/>
    <w:rsid w:val="77592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651FC"/>
  <w15:docId w15:val="{42B0F651-236D-4855-8360-8C01CDFB6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211</Words>
  <Characters>1166</Characters>
  <Application>Microsoft Office Word</Application>
  <DocSecurity>0</DocSecurity>
  <Lines>9</Lines>
  <Paragraphs>2</Paragraphs>
  <ScaleCrop>false</ScaleCrop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2</cp:revision>
  <dcterms:created xsi:type="dcterms:W3CDTF">2021-04-07T15:27:00Z</dcterms:created>
  <dcterms:modified xsi:type="dcterms:W3CDTF">2021-04-07T15:27:00Z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2058-11.2.0.10078</vt:lpwstr>
  </property>
</Properties>
</file>